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98"/>
      </w:tblGrid>
      <w:tr w:rsidR="00334B50" w:rsidRPr="002A58C5" w:rsidTr="003B33B2">
        <w:trPr>
          <w:trHeight w:val="539"/>
        </w:trPr>
        <w:tc>
          <w:tcPr>
            <w:tcW w:w="9498" w:type="dxa"/>
            <w:hideMark/>
          </w:tcPr>
          <w:p w:rsidR="00334B50" w:rsidRPr="002A58C5" w:rsidRDefault="00334B50" w:rsidP="003B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C5">
              <w:rPr>
                <w:rFonts w:ascii="Times New Roman" w:hAnsi="Times New Roman"/>
              </w:rPr>
              <w:t>РЕСПУБЛИКÆ ЦÆГАТ ИРЫСТОН – АЛАНИЙЫ</w:t>
            </w:r>
            <w:r w:rsidRPr="002A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ГОР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ТГ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РОН РАЙОН - МУНИЦИПАЛОН  РАВЗ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РДЫ МУНИЦИПАЛОН  БЮДЖЕТОН ИУМ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ЙАГАХУЫРАДОН УАГДОН - «КУЫРТАТЫ ХЪ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УЫ ИУМ</w:t>
            </w:r>
            <w:r w:rsidRPr="002A58C5">
              <w:rPr>
                <w:rFonts w:ascii="Times New Roman" w:hAnsi="Times New Roman"/>
              </w:rPr>
              <w:t>Æ</w:t>
            </w:r>
            <w:r w:rsidRPr="002A58C5">
              <w:rPr>
                <w:rFonts w:ascii="Times New Roman" w:hAnsi="Times New Roman"/>
                <w:color w:val="000000"/>
                <w:spacing w:val="-3"/>
              </w:rPr>
              <w:t>ЙАГАХУЫРАДОН СКЪОЛА»</w:t>
            </w:r>
          </w:p>
        </w:tc>
      </w:tr>
      <w:tr w:rsidR="00334B50" w:rsidRPr="002A58C5" w:rsidTr="003B33B2">
        <w:trPr>
          <w:trHeight w:val="566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B50" w:rsidRPr="00CA5C2D" w:rsidRDefault="00334B50" w:rsidP="003B33B2">
            <w:pPr>
              <w:pStyle w:val="afc"/>
              <w:spacing w:after="0" w:line="240" w:lineRule="auto"/>
              <w:ind w:left="1452"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</w:t>
            </w:r>
            <w:r w:rsidRPr="00CA5C2D">
              <w:rPr>
                <w:rFonts w:ascii="Times New Roman" w:hAnsi="Times New Roman" w:cs="Times New Roman"/>
                <w:b/>
                <w:sz w:val="27"/>
                <w:szCs w:val="27"/>
              </w:rPr>
              <w:t>БАРДЗЫРД</w:t>
            </w:r>
          </w:p>
        </w:tc>
      </w:tr>
    </w:tbl>
    <w:p w:rsidR="00334B50" w:rsidRPr="00CA5C2D" w:rsidRDefault="00334B50" w:rsidP="00334B50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-3"/>
        </w:rPr>
      </w:pPr>
      <w:r w:rsidRPr="00CA5C2D">
        <w:rPr>
          <w:rFonts w:ascii="Times New Roman" w:hAnsi="Times New Roman"/>
          <w:color w:val="000000"/>
          <w:spacing w:val="-3"/>
        </w:rPr>
        <w:t>МУНИЦИПАЛЬНОЕ  БЮДЖЕТНОЕ ОБЩЕОБРАЗОВАТЕЛЬНОЕ УЧРЕЖДЕНИЕ</w:t>
      </w:r>
    </w:p>
    <w:p w:rsidR="00334B50" w:rsidRDefault="00334B50" w:rsidP="00334B50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«СРЕДНЯЯ ОБЩЕОБРАЗОВАТЕЛЬНАЯ</w:t>
      </w:r>
      <w:r w:rsidRPr="00CA5C2D">
        <w:rPr>
          <w:rFonts w:ascii="Times New Roman" w:hAnsi="Times New Roman"/>
          <w:color w:val="000000"/>
          <w:spacing w:val="-3"/>
        </w:rPr>
        <w:t xml:space="preserve"> ШКОЛА С.КУРТАТ» МУНИЦИПАЛЬНОГО ОБРАЗОВАНИЯ - ПРИГОРОДНЫЙ РАЙОН РЕСПУБЛИКИ СЕВЕРНАЯ ОСЕТИЯ – АЛАНИЯ</w:t>
      </w:r>
    </w:p>
    <w:p w:rsidR="00CA5C2D" w:rsidRPr="00CA5C2D" w:rsidRDefault="00CA5C2D" w:rsidP="00CA5C2D">
      <w:pPr>
        <w:rPr>
          <w:rFonts w:ascii="Times New Roman" w:hAnsi="Times New Roman" w:cs="Times New Roman"/>
          <w:b/>
          <w:sz w:val="28"/>
          <w:szCs w:val="28"/>
        </w:rPr>
      </w:pPr>
    </w:p>
    <w:p w:rsidR="00CA5C2D" w:rsidRPr="00CA5C2D" w:rsidRDefault="00CA5C2D" w:rsidP="00CA5C2D">
      <w:pPr>
        <w:rPr>
          <w:rFonts w:ascii="Times New Roman" w:hAnsi="Times New Roman" w:cs="Times New Roman"/>
          <w:sz w:val="28"/>
          <w:szCs w:val="28"/>
        </w:rPr>
      </w:pPr>
      <w:r w:rsidRPr="00CA5C2D">
        <w:rPr>
          <w:rFonts w:ascii="Times New Roman" w:hAnsi="Times New Roman" w:cs="Times New Roman"/>
          <w:sz w:val="28"/>
          <w:szCs w:val="28"/>
        </w:rPr>
        <w:t xml:space="preserve">  от  31 </w:t>
      </w:r>
      <w:r w:rsidR="001F4F32">
        <w:rPr>
          <w:rFonts w:ascii="Times New Roman" w:hAnsi="Times New Roman" w:cs="Times New Roman"/>
          <w:sz w:val="28"/>
          <w:szCs w:val="28"/>
        </w:rPr>
        <w:t>августа  2017</w:t>
      </w:r>
      <w:r w:rsidRPr="00CA5C2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32/3</w:t>
      </w:r>
    </w:p>
    <w:p w:rsidR="007A5711" w:rsidRPr="007A5711" w:rsidRDefault="007A5711" w:rsidP="007A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711" w:rsidRPr="00CA5C2D" w:rsidRDefault="007A5711" w:rsidP="007A57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рабочих</w:t>
      </w:r>
    </w:p>
    <w:p w:rsidR="007A5711" w:rsidRPr="00CA5C2D" w:rsidRDefault="007A5711" w:rsidP="007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на 201</w:t>
      </w:r>
      <w:r w:rsidR="009775C2"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9775C2"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A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год»</w:t>
      </w:r>
    </w:p>
    <w:p w:rsidR="007A5711" w:rsidRPr="00CA5C2D" w:rsidRDefault="007A5711" w:rsidP="007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711" w:rsidRPr="00CA5C2D" w:rsidRDefault="007A5711" w:rsidP="007A5711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решений школьных предметных методических объединений и решения педа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совета от 29.08.2017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и в целях упорядочения работы школы по качеству образования </w:t>
      </w:r>
    </w:p>
    <w:p w:rsidR="007A5711" w:rsidRPr="00CA5C2D" w:rsidRDefault="007A5711" w:rsidP="007A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7A5711" w:rsidRPr="00CA5C2D" w:rsidRDefault="007A5711" w:rsidP="007A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1.Утв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ердить рабочие программы на 2017-2018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по предметам учебного плана реализуемых в М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"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 </w:t>
      </w:r>
      <w:proofErr w:type="spellStart"/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</w:t>
      </w:r>
      <w:proofErr w:type="spellEnd"/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7A5711" w:rsidRPr="00CA5C2D" w:rsidRDefault="007A5711" w:rsidP="007A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Рабочие программы по предметам начального общего образования, основного общего образования и среднего о</w:t>
      </w:r>
      <w:r w:rsid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образования. (Приложение1)</w:t>
      </w:r>
    </w:p>
    <w:p w:rsidR="007A5711" w:rsidRPr="00CA5C2D" w:rsidRDefault="007A5711" w:rsidP="007A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рабочие программы по предметам учебного плана для детей-инвалидов, детей с ограниченными возможностями здоровья, обучающимися на дому по общеобразовательной программе, реализуемой  в М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"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с. </w:t>
      </w:r>
      <w:proofErr w:type="spellStart"/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Куртат</w:t>
      </w:r>
      <w:proofErr w:type="spellEnd"/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11" w:rsidRPr="00CA5C2D" w:rsidRDefault="00CA5C2D" w:rsidP="007A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 УВР согласно должностным обязанностям и плана </w:t>
      </w:r>
      <w:proofErr w:type="spellStart"/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1 раз в полугодие осуществлять контроль прохождения рабочих программ 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11" w:rsidRPr="00CA5C2D" w:rsidRDefault="007A5711" w:rsidP="007A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4.Контроль за исполнением настоящего приказа возложить на заместителя директора по </w:t>
      </w:r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УВР </w:t>
      </w:r>
      <w:proofErr w:type="spellStart"/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</w:t>
      </w:r>
      <w:proofErr w:type="spellEnd"/>
      <w:r w:rsidR="009775C2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7A5711" w:rsidRPr="00CA5C2D" w:rsidRDefault="007A5711" w:rsidP="007A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11" w:rsidRPr="00CA5C2D" w:rsidRDefault="009775C2" w:rsidP="00977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                                                                    </w:t>
      </w:r>
      <w:proofErr w:type="spellStart"/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Д.Н.Хамикоева</w:t>
      </w:r>
      <w:proofErr w:type="spellEnd"/>
    </w:p>
    <w:p w:rsidR="007A5711" w:rsidRPr="00CA5C2D" w:rsidRDefault="007A5711" w:rsidP="007A571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00DE" w:rsidRPr="00CA5C2D" w:rsidRDefault="009775C2" w:rsidP="007A5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5711"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ознакомлен(а):</w:t>
      </w:r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</w:t>
      </w:r>
      <w:proofErr w:type="spellEnd"/>
      <w:r w:rsidRPr="00CA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B600DE" w:rsidRDefault="00B600DE" w:rsidP="00B600D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00DE" w:rsidRDefault="00B600DE" w:rsidP="007A57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7812"/>
        <w:gridCol w:w="1275"/>
      </w:tblGrid>
      <w:tr w:rsidR="00B600DE" w:rsidTr="00EF4668">
        <w:trPr>
          <w:trHeight w:val="66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0DE" w:rsidRDefault="00B600DE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составлена на основе авторской программы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0DE" w:rsidRDefault="00B600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B600DE" w:rsidTr="00EF4668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B600DE" w:rsidRDefault="00B600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00DE" w:rsidRDefault="00B600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В.Г., Кирюшкин В.А., Виноградская Л.А. и др. Азбука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Рамзаева</w:t>
            </w:r>
            <w:proofErr w:type="spellEnd"/>
            <w:r>
              <w:rPr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60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7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69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00DE" w:rsidTr="00EF4668">
        <w:trPr>
          <w:trHeight w:val="3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 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 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4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 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Степанова С.В., Волкова С.И.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6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и др.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6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и др.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7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Бельтюкова</w:t>
            </w:r>
            <w:proofErr w:type="spellEnd"/>
            <w:r>
              <w:rPr>
                <w:sz w:val="24"/>
                <w:szCs w:val="24"/>
              </w:rPr>
              <w:t xml:space="preserve"> Г.В. и др.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4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4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 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Плешаков А. А. 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 B.C., </w:t>
            </w: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 B.C., </w:t>
            </w: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 B.C., </w:t>
            </w: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 B.C., </w:t>
            </w: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6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Баранов М.Т.,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 и др.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6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 и др.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1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 и др.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Т.А., </w:t>
            </w: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 и др. 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 .Я., Журавлёв В.П., Коровин В.И.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7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В.П., Коровина В .Я., Журавлёв В.П. и др. / Под ред. Коровиной В.Я.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 .Я., Журавлёв В.П., Коровин В.И.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В.Я., Журавлёв В.П., Коровин В.И.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10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В.П., Коровина В .Я., Журавлёв В.П. и др. / Под ред. Коровиной В.Я.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 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Л.В., Санникова Л.М. 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3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Немецкий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8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 w:rsidP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Мерзляк А.Г. и др. 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8-9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 и др.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 и др.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8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 w:rsidP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 А.Г. и др. Алгебра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64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К.И. и др. / Под ред.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С.А. 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7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sz w:val="24"/>
                <w:szCs w:val="24"/>
              </w:rPr>
              <w:t>Миндюк</w:t>
            </w:r>
            <w:proofErr w:type="spellEnd"/>
            <w:r>
              <w:rPr>
                <w:sz w:val="24"/>
                <w:szCs w:val="24"/>
              </w:rPr>
              <w:t xml:space="preserve"> Н.Г., </w:t>
            </w:r>
            <w:proofErr w:type="spellStart"/>
            <w:r>
              <w:rPr>
                <w:sz w:val="24"/>
                <w:szCs w:val="24"/>
              </w:rPr>
              <w:t>Нешков</w:t>
            </w:r>
            <w:proofErr w:type="spellEnd"/>
            <w:r>
              <w:rPr>
                <w:sz w:val="24"/>
                <w:szCs w:val="24"/>
              </w:rPr>
              <w:t xml:space="preserve"> К.И. и др. / Под ред. </w:t>
            </w:r>
            <w:proofErr w:type="spellStart"/>
            <w:r>
              <w:rPr>
                <w:sz w:val="24"/>
                <w:szCs w:val="24"/>
              </w:rPr>
              <w:t>Теляковского</w:t>
            </w:r>
            <w:proofErr w:type="spellEnd"/>
            <w:r>
              <w:rPr>
                <w:sz w:val="24"/>
                <w:szCs w:val="24"/>
              </w:rPr>
              <w:t xml:space="preserve"> С.А. Алгебра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5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</w:t>
            </w:r>
            <w:proofErr w:type="spellEnd"/>
            <w:r>
              <w:rPr>
                <w:sz w:val="24"/>
                <w:szCs w:val="24"/>
              </w:rPr>
              <w:t xml:space="preserve"> Л.Л.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41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 w:rsidP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</w:t>
            </w:r>
            <w:proofErr w:type="spellEnd"/>
            <w:r>
              <w:rPr>
                <w:sz w:val="24"/>
                <w:szCs w:val="24"/>
              </w:rPr>
              <w:t xml:space="preserve"> Л.Л. 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6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А.А., Го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spellEnd"/>
            <w:r>
              <w:rPr>
                <w:sz w:val="24"/>
                <w:szCs w:val="24"/>
              </w:rPr>
              <w:t xml:space="preserve"> Г. И., Свенцицкая И.С. Всеобщая история. История Древнего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6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АгибаловаЕ.В</w:t>
            </w:r>
            <w:proofErr w:type="spellEnd"/>
            <w:r>
              <w:rPr>
                <w:sz w:val="24"/>
                <w:szCs w:val="24"/>
              </w:rPr>
              <w:t>., Донской Г.М. Всеобщая история. История Средних веков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98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Ванюшкина Л.М. Всеобщая история. История Нового времени. 1500-1800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98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7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А.О. Всеобщая история. Новейшая история.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4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Арсеньтев</w:t>
            </w:r>
            <w:proofErr w:type="spellEnd"/>
            <w:r>
              <w:rPr>
                <w:sz w:val="24"/>
                <w:szCs w:val="24"/>
              </w:rPr>
              <w:t xml:space="preserve"> Н.М. История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4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CA5C2D" w:rsidP="00CA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Арсеньтев</w:t>
            </w:r>
            <w:proofErr w:type="spellEnd"/>
            <w:r>
              <w:rPr>
                <w:sz w:val="24"/>
                <w:szCs w:val="24"/>
              </w:rPr>
              <w:t xml:space="preserve"> Н.М. </w:t>
            </w:r>
            <w:r w:rsidR="00B600DE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41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А.А., Косулина Л.Г., Брандт М.Ю. История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00DE" w:rsidTr="00EF4668">
        <w:trPr>
          <w:trHeight w:val="9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9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11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14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А.Ю., Городецкой Н.И.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141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Л.Н., Городецкая Н.И., Иванова Л.Ф. / Под ред. Боголюбова Л.Н.,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А.Ю., Матвеева А.И.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А.И., Николина В.В., Липкина Е.К. и др. 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Т.П., </w:t>
            </w:r>
            <w:proofErr w:type="spellStart"/>
            <w:r>
              <w:rPr>
                <w:sz w:val="24"/>
                <w:szCs w:val="24"/>
              </w:rPr>
              <w:t>Неклюкова</w:t>
            </w:r>
            <w:proofErr w:type="spellEnd"/>
            <w:r>
              <w:rPr>
                <w:sz w:val="24"/>
                <w:szCs w:val="24"/>
              </w:rPr>
              <w:t xml:space="preserve"> Н.П. 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Коринская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Щенев</w:t>
            </w:r>
            <w:proofErr w:type="spellEnd"/>
            <w:r>
              <w:rPr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Сонин Н.И., </w:t>
            </w:r>
            <w:proofErr w:type="spellStart"/>
            <w:r>
              <w:rPr>
                <w:sz w:val="24"/>
                <w:szCs w:val="24"/>
              </w:rPr>
              <w:t>СонинаВ.И</w:t>
            </w:r>
            <w:proofErr w:type="spellEnd"/>
            <w:r>
              <w:rPr>
                <w:sz w:val="24"/>
                <w:szCs w:val="24"/>
              </w:rPr>
              <w:t>.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Н.И., Захаров В.Б.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Н.И., Захаров В.Б.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Сапин</w:t>
            </w:r>
            <w:proofErr w:type="spellEnd"/>
            <w:r>
              <w:rPr>
                <w:sz w:val="24"/>
                <w:szCs w:val="24"/>
              </w:rPr>
              <w:t xml:space="preserve"> М.Р., Сонин Н.И.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2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 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О.С. Химия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11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B60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России.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75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E" w:rsidRDefault="00CA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Домогадский</w:t>
            </w:r>
            <w:proofErr w:type="spellEnd"/>
            <w:r>
              <w:rPr>
                <w:sz w:val="24"/>
                <w:szCs w:val="24"/>
              </w:rPr>
              <w:t xml:space="preserve"> Е.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Раковская Э.М.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DE" w:rsidRDefault="00C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DE" w:rsidRDefault="00CA5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DE" w:rsidRDefault="00C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00DE" w:rsidRDefault="00B600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литература. Русский язык. В 2 ч. (базовый уровень) </w:t>
            </w:r>
            <w:proofErr w:type="spellStart"/>
            <w:r>
              <w:rPr>
                <w:sz w:val="24"/>
                <w:szCs w:val="24"/>
              </w:rPr>
              <w:t>ГольцоваН.Г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Шамшин</w:t>
            </w:r>
            <w:proofErr w:type="spellEnd"/>
            <w:r>
              <w:rPr>
                <w:sz w:val="24"/>
                <w:szCs w:val="24"/>
              </w:rPr>
              <w:t xml:space="preserve"> И.В., </w:t>
            </w:r>
            <w:proofErr w:type="spellStart"/>
            <w:r>
              <w:rPr>
                <w:sz w:val="24"/>
                <w:szCs w:val="24"/>
              </w:rPr>
              <w:t>Мищерина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 (базовый уровень) </w:t>
            </w:r>
            <w:proofErr w:type="spellStart"/>
            <w:r>
              <w:rPr>
                <w:sz w:val="24"/>
                <w:szCs w:val="24"/>
              </w:rPr>
              <w:t>Бим</w:t>
            </w:r>
            <w:proofErr w:type="spellEnd"/>
            <w:r>
              <w:rPr>
                <w:sz w:val="24"/>
                <w:szCs w:val="24"/>
              </w:rPr>
              <w:t xml:space="preserve"> И.Л., Рыжова Л.И.,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 w:rsidP="00C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История. История России (базовый уровень). </w:t>
            </w:r>
            <w:r w:rsidR="00CA5C2D">
              <w:rPr>
                <w:sz w:val="24"/>
                <w:szCs w:val="24"/>
              </w:rPr>
              <w:t xml:space="preserve">В 3 ч. </w:t>
            </w:r>
            <w:proofErr w:type="spellStart"/>
            <w:r w:rsidR="00CA5C2D">
              <w:rPr>
                <w:sz w:val="24"/>
                <w:szCs w:val="24"/>
              </w:rPr>
              <w:t>М.М.Горинов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 История России (базовый уровень)</w:t>
            </w:r>
            <w:r w:rsidR="00CA5C2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Щетинов</w:t>
            </w:r>
            <w:proofErr w:type="spellEnd"/>
            <w:r>
              <w:rPr>
                <w:sz w:val="24"/>
                <w:szCs w:val="24"/>
              </w:rPr>
              <w:t xml:space="preserve"> Ю.А., Мироненко СВ.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История. Всеобщая история (базовый уровень) </w:t>
            </w:r>
            <w:proofErr w:type="spellStart"/>
            <w:r>
              <w:rPr>
                <w:sz w:val="24"/>
                <w:szCs w:val="24"/>
              </w:rPr>
              <w:t>УколоваВ.И</w:t>
            </w:r>
            <w:proofErr w:type="spellEnd"/>
            <w:r>
              <w:rPr>
                <w:sz w:val="24"/>
                <w:szCs w:val="24"/>
              </w:rPr>
              <w:t xml:space="preserve">., Ревякин А.В. / Под ред. </w:t>
            </w:r>
            <w:proofErr w:type="spellStart"/>
            <w:r>
              <w:rPr>
                <w:sz w:val="24"/>
                <w:szCs w:val="24"/>
              </w:rPr>
              <w:t>Чубарьяна</w:t>
            </w:r>
            <w:proofErr w:type="spellEnd"/>
            <w:r>
              <w:rPr>
                <w:sz w:val="24"/>
                <w:szCs w:val="24"/>
              </w:rPr>
              <w:t xml:space="preserve"> А. 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История. Всеобщая история (базовый уровень) </w:t>
            </w:r>
            <w:proofErr w:type="spellStart"/>
            <w:r>
              <w:rPr>
                <w:sz w:val="24"/>
                <w:szCs w:val="24"/>
              </w:rPr>
              <w:t>Улунян</w:t>
            </w:r>
            <w:proofErr w:type="spellEnd"/>
            <w:r>
              <w:rPr>
                <w:sz w:val="24"/>
                <w:szCs w:val="24"/>
              </w:rPr>
              <w:t xml:space="preserve"> А. А., Сергеев Е.Ю. / Под ред. </w:t>
            </w:r>
            <w:proofErr w:type="spellStart"/>
            <w:r>
              <w:rPr>
                <w:sz w:val="24"/>
                <w:szCs w:val="24"/>
              </w:rPr>
              <w:t>Чубарьяна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(базовый уровень) Боголюбов Л.Н., Аверьянов Ю.И., Белявский А.В. и др. / Под ред. Боголюбова Л.Н,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А.Ю., </w:t>
            </w:r>
            <w:proofErr w:type="spellStart"/>
            <w:r>
              <w:rPr>
                <w:sz w:val="24"/>
                <w:szCs w:val="24"/>
              </w:rPr>
              <w:t>Телюкиной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(базовый уровень) Боголюбов Л.Н., Городецкая Н.И., Иванова Л.Ф. и др. / Под ред. Боголюбова Л.Н., </w:t>
            </w:r>
            <w:proofErr w:type="spellStart"/>
            <w:r>
              <w:rPr>
                <w:sz w:val="24"/>
                <w:szCs w:val="24"/>
              </w:rPr>
              <w:t>Лазебниковой</w:t>
            </w:r>
            <w:proofErr w:type="spellEnd"/>
            <w:r>
              <w:rPr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(базовый уровень)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Экономика. Учебник для 10,11 классов. Базовый уровень </w:t>
            </w:r>
            <w:proofErr w:type="spellStart"/>
            <w:r>
              <w:rPr>
                <w:sz w:val="24"/>
                <w:szCs w:val="24"/>
              </w:rPr>
              <w:t>Липсиц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(базовый и углубленный уровень) </w:t>
            </w: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Л.С, Бутузов В.Ф., Кадомцев СБ.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Математика: алгебра и начала математического анализа (базовый и углубленный уровень)Алимов Ш. А., Колягин Ю.М., Ткачёва М.В.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Информатика. Базовый уровень: учебник для 10 класса  Семакин И.Г.,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Информатика. Базовый уровень: учебник для 11 класса Семакин И.Г., </w:t>
            </w:r>
            <w:proofErr w:type="spellStart"/>
            <w:r>
              <w:rPr>
                <w:sz w:val="24"/>
                <w:szCs w:val="24"/>
              </w:rPr>
              <w:t>Хеннер</w:t>
            </w:r>
            <w:proofErr w:type="spellEnd"/>
            <w:r>
              <w:rPr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(базовый уровень)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Г.Я.,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(базовый уровень)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Т.Я., 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r>
              <w:rPr>
                <w:sz w:val="24"/>
                <w:szCs w:val="24"/>
              </w:rPr>
              <w:t xml:space="preserve"> Б.Б., </w:t>
            </w: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(базовый уровень) Габриелян О.С.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(базовый уровень) Габриелян О.С.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Общая биология. Углубленный уровень  Захаров В.Б., Мамонтов С.Г., Сонин Н.И., Захарова Е. 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Общая биология. Углубленный уровень Захаров В.Б., Мамонтов С.Г., Сонин Н.И., Захарова Е. 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Моуравова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Лазаровна</w:t>
            </w:r>
            <w:proofErr w:type="spellEnd"/>
            <w:r>
              <w:rPr>
                <w:sz w:val="24"/>
                <w:szCs w:val="24"/>
              </w:rPr>
              <w:t>. «Абетæ»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Гуриева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Меретхан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Агубеевна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Бдайциева</w:t>
            </w:r>
            <w:proofErr w:type="spellEnd"/>
            <w:r>
              <w:rPr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sz w:val="24"/>
                <w:szCs w:val="24"/>
              </w:rPr>
              <w:t>Саламгереевна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Будаева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Милуся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Агубеевна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Бесолова</w:t>
            </w:r>
            <w:proofErr w:type="spellEnd"/>
            <w:r>
              <w:rPr>
                <w:sz w:val="24"/>
                <w:szCs w:val="24"/>
              </w:rPr>
              <w:t xml:space="preserve"> Лариса Сергеевна  «Кæсыны </w:t>
            </w:r>
            <w:proofErr w:type="spellStart"/>
            <w:r>
              <w:rPr>
                <w:sz w:val="24"/>
                <w:szCs w:val="24"/>
              </w:rPr>
              <w:t>чиныг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Лади</w:t>
            </w:r>
            <w:proofErr w:type="spellEnd"/>
            <w:r>
              <w:rPr>
                <w:sz w:val="24"/>
                <w:szCs w:val="24"/>
              </w:rPr>
              <w:t xml:space="preserve"> Захарович </w:t>
            </w:r>
            <w:proofErr w:type="spellStart"/>
            <w:r>
              <w:rPr>
                <w:sz w:val="24"/>
                <w:szCs w:val="24"/>
              </w:rPr>
              <w:t>Гаппоев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Касполат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Камболатович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Кантемирова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  <w:r>
              <w:rPr>
                <w:sz w:val="24"/>
                <w:szCs w:val="24"/>
              </w:rPr>
              <w:t xml:space="preserve"> «Книга для чтения»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Хабаева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Цараевна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Тлатова</w:t>
            </w:r>
            <w:proofErr w:type="spellEnd"/>
            <w:r>
              <w:rPr>
                <w:sz w:val="24"/>
                <w:szCs w:val="24"/>
              </w:rPr>
              <w:t xml:space="preserve"> Анна «Кæсыны </w:t>
            </w:r>
            <w:proofErr w:type="spellStart"/>
            <w:r>
              <w:rPr>
                <w:sz w:val="24"/>
                <w:szCs w:val="24"/>
              </w:rPr>
              <w:t>чиныг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Таказов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Алиханович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авзаг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Джиоева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Хазбиевна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Дзодзикова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Бахтынгереевна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Газдарова</w:t>
            </w:r>
            <w:proofErr w:type="spellEnd"/>
            <w:r>
              <w:rPr>
                <w:sz w:val="24"/>
                <w:szCs w:val="24"/>
              </w:rPr>
              <w:t xml:space="preserve"> Аза </w:t>
            </w:r>
            <w:proofErr w:type="spellStart"/>
            <w:r>
              <w:rPr>
                <w:sz w:val="24"/>
                <w:szCs w:val="24"/>
              </w:rPr>
              <w:t>Хадзбатровна</w:t>
            </w:r>
            <w:proofErr w:type="spellEnd"/>
            <w:r>
              <w:rPr>
                <w:sz w:val="24"/>
                <w:szCs w:val="24"/>
              </w:rPr>
              <w:t xml:space="preserve"> «Осетинская литература» Хрестоматия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Габараев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sz w:val="24"/>
                <w:szCs w:val="24"/>
              </w:rPr>
              <w:t>Ясонович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Дзасохова Фатима </w:t>
            </w:r>
            <w:proofErr w:type="spellStart"/>
            <w:r>
              <w:rPr>
                <w:sz w:val="24"/>
                <w:szCs w:val="24"/>
              </w:rPr>
              <w:t>Каурбековна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литерæтурæ»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Габараев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sz w:val="24"/>
                <w:szCs w:val="24"/>
              </w:rPr>
              <w:t>Ясонович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Газдарова</w:t>
            </w:r>
            <w:proofErr w:type="spellEnd"/>
            <w:r>
              <w:rPr>
                <w:sz w:val="24"/>
                <w:szCs w:val="24"/>
              </w:rPr>
              <w:t xml:space="preserve"> Аза </w:t>
            </w:r>
            <w:proofErr w:type="spellStart"/>
            <w:r>
              <w:rPr>
                <w:sz w:val="24"/>
                <w:szCs w:val="24"/>
              </w:rPr>
              <w:t>Хадзбатровна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Дзапарова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литературæ» Хрестоматия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Таказов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Харум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Алиханович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авзаг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Джикаев</w:t>
            </w:r>
            <w:proofErr w:type="spellEnd"/>
            <w:r>
              <w:rPr>
                <w:sz w:val="24"/>
                <w:szCs w:val="24"/>
              </w:rPr>
              <w:t xml:space="preserve"> Шамиль Фёдорович Хрестоматия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литерæтурæ»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Джусоев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</w:t>
            </w:r>
            <w:proofErr w:type="spellEnd"/>
            <w:r>
              <w:rPr>
                <w:sz w:val="24"/>
                <w:szCs w:val="24"/>
              </w:rPr>
              <w:t xml:space="preserve"> Григорьевич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литерæтурæ»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Таказов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Алиханович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Джусоев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</w:t>
            </w:r>
            <w:proofErr w:type="spellEnd"/>
            <w:r>
              <w:rPr>
                <w:sz w:val="24"/>
                <w:szCs w:val="24"/>
              </w:rPr>
              <w:t xml:space="preserve"> Григорьевич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литерæтурæ»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Цопанова</w:t>
            </w:r>
            <w:proofErr w:type="spellEnd"/>
            <w:r>
              <w:rPr>
                <w:sz w:val="24"/>
                <w:szCs w:val="24"/>
              </w:rPr>
              <w:t xml:space="preserve"> Рита Георгиевна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æвзаг»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Кантемирова</w:t>
            </w:r>
            <w:proofErr w:type="spellEnd"/>
            <w:r>
              <w:rPr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Ирон</w:t>
            </w:r>
            <w:proofErr w:type="spellEnd"/>
            <w:r>
              <w:rPr>
                <w:sz w:val="24"/>
                <w:szCs w:val="24"/>
              </w:rPr>
              <w:t xml:space="preserve"> литерæтурæ»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 w:rsidP="00EF46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Абат</w:t>
            </w:r>
            <w:proofErr w:type="spellEnd"/>
            <w:r>
              <w:rPr>
                <w:sz w:val="24"/>
                <w:szCs w:val="24"/>
              </w:rPr>
              <w:t xml:space="preserve"> З.З. </w:t>
            </w:r>
            <w:proofErr w:type="spellStart"/>
            <w:r>
              <w:rPr>
                <w:sz w:val="24"/>
                <w:szCs w:val="24"/>
              </w:rPr>
              <w:t>Тимиев</w:t>
            </w:r>
            <w:proofErr w:type="spellEnd"/>
            <w:r w:rsidR="00EF46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Ингушский язык Н.Д. </w:t>
            </w:r>
            <w:proofErr w:type="spellStart"/>
            <w:r>
              <w:rPr>
                <w:sz w:val="24"/>
                <w:szCs w:val="24"/>
              </w:rPr>
              <w:t>Катиева</w:t>
            </w:r>
            <w:proofErr w:type="spellEnd"/>
            <w:r>
              <w:rPr>
                <w:sz w:val="24"/>
                <w:szCs w:val="24"/>
              </w:rPr>
              <w:t xml:space="preserve">, С.А. </w:t>
            </w:r>
            <w:proofErr w:type="spellStart"/>
            <w:r>
              <w:rPr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Ингушское чтение А. З. </w:t>
            </w:r>
            <w:proofErr w:type="spellStart"/>
            <w:r>
              <w:rPr>
                <w:sz w:val="24"/>
                <w:szCs w:val="24"/>
              </w:rPr>
              <w:t>Гандолоева</w:t>
            </w:r>
            <w:proofErr w:type="spellEnd"/>
            <w:r>
              <w:rPr>
                <w:sz w:val="24"/>
                <w:szCs w:val="24"/>
              </w:rPr>
              <w:t>, Р.И. Оздоева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Ингушский язык А. З. </w:t>
            </w:r>
            <w:proofErr w:type="spellStart"/>
            <w:r>
              <w:rPr>
                <w:sz w:val="24"/>
                <w:szCs w:val="24"/>
              </w:rPr>
              <w:t>Гандолоева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Ингушское чтение А. З. </w:t>
            </w:r>
            <w:proofErr w:type="spellStart"/>
            <w:r>
              <w:rPr>
                <w:sz w:val="24"/>
                <w:szCs w:val="24"/>
              </w:rPr>
              <w:t>Гандолоева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Ингушский язык К.А. </w:t>
            </w:r>
            <w:proofErr w:type="spellStart"/>
            <w:r>
              <w:rPr>
                <w:sz w:val="24"/>
                <w:szCs w:val="24"/>
              </w:rPr>
              <w:t>Гагиев</w:t>
            </w:r>
            <w:proofErr w:type="spellEnd"/>
            <w:r>
              <w:rPr>
                <w:sz w:val="24"/>
                <w:szCs w:val="24"/>
              </w:rPr>
              <w:t xml:space="preserve">, Т.А. </w:t>
            </w:r>
            <w:proofErr w:type="spellStart"/>
            <w:r>
              <w:rPr>
                <w:sz w:val="24"/>
                <w:szCs w:val="24"/>
              </w:rPr>
              <w:t>Озиева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Ингушское чтение Н.Д. </w:t>
            </w:r>
            <w:proofErr w:type="spellStart"/>
            <w:r>
              <w:rPr>
                <w:sz w:val="24"/>
                <w:szCs w:val="24"/>
              </w:rPr>
              <w:t>Катиева</w:t>
            </w:r>
            <w:proofErr w:type="spellEnd"/>
            <w:r>
              <w:rPr>
                <w:sz w:val="24"/>
                <w:szCs w:val="24"/>
              </w:rPr>
              <w:t xml:space="preserve">, С.А. </w:t>
            </w:r>
            <w:proofErr w:type="spellStart"/>
            <w:r>
              <w:rPr>
                <w:sz w:val="24"/>
                <w:szCs w:val="24"/>
              </w:rPr>
              <w:t>Шадиев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Ингушский язык Л.Д. </w:t>
            </w:r>
            <w:proofErr w:type="spellStart"/>
            <w:r>
              <w:rPr>
                <w:sz w:val="24"/>
                <w:szCs w:val="24"/>
              </w:rPr>
              <w:t>Мальсагова</w:t>
            </w:r>
            <w:proofErr w:type="spellEnd"/>
            <w:r>
              <w:rPr>
                <w:sz w:val="24"/>
                <w:szCs w:val="24"/>
              </w:rPr>
              <w:t xml:space="preserve">, А.Д. </w:t>
            </w:r>
            <w:proofErr w:type="spellStart"/>
            <w:r>
              <w:rPr>
                <w:sz w:val="24"/>
                <w:szCs w:val="24"/>
              </w:rPr>
              <w:t>Цицкиева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Ингушская литература Р.А. </w:t>
            </w:r>
            <w:proofErr w:type="spellStart"/>
            <w:r>
              <w:rPr>
                <w:sz w:val="24"/>
                <w:szCs w:val="24"/>
              </w:rPr>
              <w:t>Чахкиева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Ингушский язык И.А. Оздоев, Р.И. Оздоев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Ингушская литература Х.М. Галаев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Ингушский язык И.А. Оздоев, Р.И. Оздоев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Ингушская литература Р.А. </w:t>
            </w:r>
            <w:proofErr w:type="spellStart"/>
            <w:r>
              <w:rPr>
                <w:sz w:val="24"/>
                <w:szCs w:val="24"/>
              </w:rPr>
              <w:t>Чахкиева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Ингушский язык И.А. Оздоев, Р.И. Оздоев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Ингушская литература Р.А. </w:t>
            </w:r>
            <w:proofErr w:type="spellStart"/>
            <w:r>
              <w:rPr>
                <w:sz w:val="24"/>
                <w:szCs w:val="24"/>
              </w:rPr>
              <w:t>Чахкиева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Ингушский язык И.А. Оздоев, Р.И. Оздоев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Ингушская литература А.У. </w:t>
            </w:r>
            <w:proofErr w:type="spellStart"/>
            <w:r>
              <w:rPr>
                <w:sz w:val="24"/>
                <w:szCs w:val="24"/>
              </w:rPr>
              <w:t>Мальсагов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0DE" w:rsidTr="00EF4668">
        <w:trPr>
          <w:trHeight w:val="3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</w:rPr>
              <w:t>Мартазанов</w:t>
            </w:r>
            <w:proofErr w:type="spellEnd"/>
            <w:r>
              <w:rPr>
                <w:sz w:val="24"/>
                <w:szCs w:val="24"/>
              </w:rPr>
              <w:t xml:space="preserve"> А.М.Ингушская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00DE" w:rsidRDefault="00B600DE">
            <w:pPr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5711" w:rsidRPr="009775C2" w:rsidRDefault="007A5711" w:rsidP="00EF466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1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pPr w:leftFromText="180" w:rightFromText="180" w:vertAnchor="page" w:horzAnchor="margin" w:tblpY="2208"/>
        <w:tblW w:w="9088" w:type="dxa"/>
        <w:tblLook w:val="04A0"/>
      </w:tblPr>
      <w:tblGrid>
        <w:gridCol w:w="1308"/>
        <w:gridCol w:w="2486"/>
        <w:gridCol w:w="5294"/>
      </w:tblGrid>
      <w:tr w:rsidR="007A5711" w:rsidRPr="007A5711" w:rsidTr="00B600DE">
        <w:trPr>
          <w:trHeight w:val="201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5711" w:rsidRDefault="007A5711" w:rsidP="00B6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1</w:t>
            </w:r>
          </w:p>
          <w:p w:rsidR="009775C2" w:rsidRPr="007A5711" w:rsidRDefault="009775C2" w:rsidP="00B6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составлена на основе авторской программы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Н.Г.Агаркова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Т.Г.Рамзаева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С.В.Иванов.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Н.А.Чуракова.Литературное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</w:tr>
      <w:tr w:rsidR="007A5711" w:rsidRPr="007A5711" w:rsidTr="00B600DE">
        <w:trPr>
          <w:trHeight w:val="4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Л.Ф.Климанова. Литературное чтение (ч.1,ч.2).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чтение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А.Л.Чекин.Математика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М.И.Моро. Математика (ч.1,ч2)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О.Н.Федотова. Окружающий мир.</w:t>
            </w:r>
          </w:p>
        </w:tc>
      </w:tr>
      <w:tr w:rsidR="007A5711" w:rsidRPr="007A5711" w:rsidTr="00B600DE">
        <w:trPr>
          <w:trHeight w:val="41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 (ч.1,ч2)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Л.А.Неменская.ИЗО</w:t>
            </w:r>
            <w:proofErr w:type="spellEnd"/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А.А.Гринева.Технология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Е.А.Лутцева,Т.П.Зуева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</w:p>
        </w:tc>
      </w:tr>
      <w:tr w:rsidR="007A5711" w:rsidRPr="007A5711" w:rsidTr="00B600DE">
        <w:trPr>
          <w:trHeight w:val="46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Т.А.Рудченко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А.А.Семенов. Информатика 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(ч.1,2,3)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Т.Г.Рамзаева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30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чтение (ч.1,ч.2)</w:t>
            </w:r>
          </w:p>
        </w:tc>
      </w:tr>
      <w:tr w:rsidR="007A5711" w:rsidRPr="007A5711" w:rsidTr="00B600DE">
        <w:trPr>
          <w:trHeight w:val="42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Л.Ф.Климанова. Литературное чтение (ч.1,ч.2).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А.Л.Чекин.Математика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М.И.Моро. Математика (ч.1,ч2)</w:t>
            </w:r>
          </w:p>
        </w:tc>
      </w:tr>
      <w:tr w:rsidR="007A5711" w:rsidRPr="007A5711" w:rsidTr="00B600DE">
        <w:trPr>
          <w:trHeight w:val="28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О.Н.Федотова. Окружающий мир (ч.1,ч.2).</w:t>
            </w:r>
          </w:p>
        </w:tc>
      </w:tr>
      <w:tr w:rsidR="007A5711" w:rsidRPr="007A5711" w:rsidTr="00B600DE">
        <w:trPr>
          <w:trHeight w:val="27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 (ч.1,ч2)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Б.М.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А.А.Гринева.Технология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Т.Н.Проснякова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Е.А.Лутцева,Т.П.Зуева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Е.П.Бененсон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и ИКТ</w:t>
            </w:r>
          </w:p>
        </w:tc>
      </w:tr>
      <w:tr w:rsidR="007A5711" w:rsidRPr="007A5711" w:rsidTr="00B600DE">
        <w:trPr>
          <w:trHeight w:val="39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Т.А.Рудченко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А.А.Семенов. Информатика 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Н.И.Быкова,Д.Дули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(ч.1,2,3)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Л.М.Зеленина.Русский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Т.Г.Рамзаева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(ч.1,ч.2)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чтение (ч.1,ч.2)</w:t>
            </w:r>
          </w:p>
        </w:tc>
      </w:tr>
      <w:tr w:rsidR="007A5711" w:rsidRPr="007A5711" w:rsidTr="00B600DE">
        <w:trPr>
          <w:trHeight w:val="542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Л.Ф.Климанова. Литературное чтение (ч.1,ч.2).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А.Л.Чекин.Математика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М.И.Моро. Математика (ч.1,ч2)</w:t>
            </w:r>
          </w:p>
        </w:tc>
      </w:tr>
      <w:tr w:rsidR="007A5711" w:rsidRPr="007A5711" w:rsidTr="00B600DE">
        <w:trPr>
          <w:trHeight w:val="37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О.Н.Федотова. Окружающий мир (ч.1,ч.2).</w:t>
            </w:r>
          </w:p>
        </w:tc>
      </w:tr>
      <w:tr w:rsidR="007A5711" w:rsidRPr="007A5711" w:rsidTr="00B600DE">
        <w:trPr>
          <w:trHeight w:val="45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 (ч.1,ч2)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Г.П.Сергеева.Музыка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Л.А.Неменская.ИЗО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 вокруг нас.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А.А.Гринева.Технология</w:t>
            </w:r>
            <w:proofErr w:type="spellEnd"/>
          </w:p>
        </w:tc>
      </w:tr>
      <w:tr w:rsidR="007A5711" w:rsidRPr="007A5711" w:rsidTr="00B600DE">
        <w:trPr>
          <w:trHeight w:val="43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Н.А.Цирулик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Твори, выдумывай, пробуй!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Е.А.Лутцева,Т.П.Зуева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1- 4 классы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Е.П.Бененсон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Т.А.Рудченко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А.А.Семенов. Информатика 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Н.И.Быкова,Д.Дули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М.А.Каленчук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 ч.1,2,3)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Т.Г.Рамзаева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чтение (ч.1,ч.2)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Л.Ф.Климанова. Литературное чтение (ч.1,ч.2).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А.Л.Чекин.Математика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М.И.Моро. Математика (ч.1,ч2)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О.Н.Федотова. Окружающий мир (ч.1,ч.2).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 (ч.1,ч2)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Г.П.Сергеева.Музыка</w:t>
            </w:r>
            <w:proofErr w:type="spellEnd"/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Л.А.Неменская.ИЗО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А.А.Гринева.Технология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Е.А.Лутцева,Т.П.Зуева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1- 4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Е.П.Бененсон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(ч.1,2)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Т.А.Рудченко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А.А.Семенов. Информатика 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 Английский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А.Я.Данилюк. Основы светской этики 4-5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ОРКСЭ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Кураев. Основы православной культуры 4-5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45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М.М.Разумовская,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С,И.Львова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В.Я.Коровина. Литература (ч.1,2)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С.М.Никольский,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М.К,Потапов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В.И.Сивоглазов,А.А.Плешаков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древнего мира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С.П.Ломов. Изобразительное искусство ( 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 Обществознание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А.Т.Смирнов. ОБЖ.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Ю.Е.Ваулина. Английский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Е.М.Домогатских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 в географию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В.Д.Симоненко. Технология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 5-7 класс</w:t>
            </w:r>
          </w:p>
        </w:tc>
      </w:tr>
      <w:tr w:rsidR="007A5711" w:rsidRPr="007A5711" w:rsidTr="00B600DE">
        <w:trPr>
          <w:trHeight w:val="53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М.Т.Студеникин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духовно-нравственной культуры народов России. Основы светской этики 5 класс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В.Я.Коровина. Литература (ч.1,2)</w:t>
            </w:r>
          </w:p>
        </w:tc>
      </w:tr>
      <w:tr w:rsidR="007A5711" w:rsidRPr="007A5711" w:rsidTr="00B600DE">
        <w:trPr>
          <w:trHeight w:val="3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С.М.Никольский,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М.К,Потапов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Математика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В.И.Сивоглазов,А.А.Плешаков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Е.В.Агибалова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средних веков, </w:t>
            </w:r>
            <w:r w:rsidRPr="007A571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А.А.Данилов. История России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 Обществознание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Е.М.Домогатских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С.М.Ломов.Изобразительное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(ч.1,2)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А.Т.Смирнов. ОБЖ.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Ю.Е.Ваулина. Английский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В.Д.Симоненко. Технология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 5-7 класс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В.Я.Коровина. Литература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Ю.Н.Макарычев. Алгебра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7-9 класс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В.И.Сивоглазов,А.А.Плешаков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А.А.Данилов. История России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история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 Обществознание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Е.М.Домогатских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 (ч.1,2)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44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С.П.Ломов. Изобразительное искусство ( ч.1,2)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А.Т.Смирнов. Основы безопасности жизнедеятельности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Ю.Е.Ваулина. Английский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В.Д.Симоненко. Технология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М.Я.Виленский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 5-7 класс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НСемакин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 Информатика и ИКТ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В.Я.Коровина. Литература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Ю.Н.Макарычев. Алгебра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7-9 класс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В.И.Сивоглазов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А.А.Данилов. История России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Всеобщая история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 Обществознание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Е.М.Домогатских.География</w:t>
            </w:r>
            <w:proofErr w:type="spellEnd"/>
          </w:p>
        </w:tc>
      </w:tr>
      <w:tr w:rsidR="007A5711" w:rsidRPr="007A5711" w:rsidTr="00B600DE">
        <w:trPr>
          <w:trHeight w:val="37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С.П.Ломов. Изобразительное искусство ( ч.1,2)</w:t>
            </w:r>
          </w:p>
        </w:tc>
      </w:tr>
      <w:tr w:rsidR="007A5711" w:rsidRPr="007A5711" w:rsidTr="00B600DE">
        <w:trPr>
          <w:trHeight w:val="37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711" w:rsidRPr="007A5711" w:rsidRDefault="007A5711" w:rsidP="00B600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11" w:rsidRPr="007A5711" w:rsidRDefault="007A5711" w:rsidP="00B600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Е.Д.Критская.Музыка</w:t>
            </w:r>
            <w:proofErr w:type="spellEnd"/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А.Т.Смирнов. Основы безопасности жизнедеятельности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Ю.Е.Ваулина. Английский язык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В.Д.Симоненко,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А.А,Электов.Технология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и ИКТ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Т.Е.Рудзитис. Химия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0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М.М.Разумовская,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С,И.Львова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В.Я.Коровина. Литература (ч.1,2)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Ю.Н.Макарычев. Алгебра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7-9 класс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В.Б.Захаров,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В.И.Сивоглазов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Биология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А.А.Данилов. История России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О.С.Сороко-Цюпа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Новейшая история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 Обществознание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В.П.Дронов. География России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А.Т.Смирнов. ОБЖ.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Ю.Е.Ваулина. Английский язык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8-9 класс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</w:t>
            </w:r>
          </w:p>
        </w:tc>
      </w:tr>
      <w:tr w:rsidR="007A5711" w:rsidRPr="007A5711" w:rsidTr="00B600DE">
        <w:trPr>
          <w:trHeight w:val="44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Информатика и ИКТ</w:t>
            </w:r>
          </w:p>
        </w:tc>
      </w:tr>
      <w:tr w:rsidR="007A5711" w:rsidRPr="007A5711" w:rsidTr="00B600DE">
        <w:trPr>
          <w:trHeight w:val="29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В.Д.Симоненко,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А.А,Электов.Технология</w:t>
            </w:r>
            <w:proofErr w:type="spellEnd"/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Г.Е.Рудзитис. Химия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49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Н.Г.Гольцова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язык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(базов.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5711" w:rsidRPr="007A5711" w:rsidTr="00B600DE">
        <w:trPr>
          <w:trHeight w:val="30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И.В.Гусарова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язык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(базов.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38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Ю.В.Лебедев. Литература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 ч.1,ч.2) (базовый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5711" w:rsidRPr="007A5711" w:rsidTr="00B600DE">
        <w:trPr>
          <w:trHeight w:val="41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  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Б.А.Ланин. Литература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.(базов.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3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начала анализа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Ш.А.Алимов, Ю.М.Колягин. Алгебра и начала мат.анализа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(базовый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55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Алгебра начала анализа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А.Г.Мордкович. Алгебра и начала  математического анализа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 10-11 класс ( базовый уровень и углубленный уровень)</w:t>
            </w:r>
          </w:p>
        </w:tc>
      </w:tr>
      <w:tr w:rsidR="007A5711" w:rsidRPr="007A5711" w:rsidTr="00B600DE">
        <w:trPr>
          <w:trHeight w:val="596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А.А.Каменский,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Е.А.Криксунов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Общая биология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54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П.М.Бородин, Л.В.Высоцкая. Биология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ч.1,ч.2 (углубленный уровень)</w:t>
            </w:r>
          </w:p>
        </w:tc>
      </w:tr>
      <w:tr w:rsidR="007A5711" w:rsidRPr="007A5711" w:rsidTr="00B600DE">
        <w:trPr>
          <w:trHeight w:val="712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А.Н.Сахаров,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В.И.Буганов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России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(ч.1,ч.2)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А.Н.Сахаров,Н.В.Загладин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История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806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Н.А.Симония. История. Всеобщая история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Л.Н.Боголюбов. Обществознание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География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Л.Г.Емахонова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Мировая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худ.культура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А.Т.Смирнов. ОБЖ.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О.В.Афанасьева. Англ.яз.10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культура.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Г.Я.Мякишев,Б.Б.Буховцев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Касьянов. Физика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398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А.Ф.Никитин. Право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(базовый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36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11" w:rsidRPr="007A5711" w:rsidRDefault="007A5711" w:rsidP="00B60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711" w:rsidRPr="007A5711" w:rsidRDefault="007A5711" w:rsidP="00B60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Г.Э.Королева,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Т.В.Бурмистрова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Экономика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66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К.Ю.Поляков. Информатика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.(ч.1,ч.2)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46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И.Г.Семакин. Информатика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40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В.Д.Симоненко. Технология.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Г.Е.Рудзитис. Химия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О.С.Габриелян. Химия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20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Н.Г.Гольцова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язык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(базов. )</w:t>
            </w:r>
          </w:p>
        </w:tc>
      </w:tr>
      <w:tr w:rsidR="007A5711" w:rsidRPr="007A5711" w:rsidTr="00B600DE">
        <w:trPr>
          <w:trHeight w:val="43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571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И.В.Гусарова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язык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(базов.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71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Б.А.Ланин. , Л.Ю.Устинова Литература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.(базов.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53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Литература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О.Н.Михайлов. Под ред. В.П. Журавлева. Литература ч.1,ч.2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75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Ш.А.Алимов, Ю.М.Колягин. Алгебра и начала мат.анализа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(базовый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585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Алгебра и начала анализа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А.Г.Мордкович. Алгебра и начала  математического анализа 10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В.Ф.Бутузов. Геометрия 10-11 класс</w:t>
            </w:r>
          </w:p>
        </w:tc>
      </w:tr>
      <w:tr w:rsidR="007A5711" w:rsidRPr="007A5711" w:rsidTr="00B600DE">
        <w:trPr>
          <w:trHeight w:val="389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А.А.Каменский,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Е.А.Криксунов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Общая </w:t>
            </w: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37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В.А.Шестаков ( под ред. А.Н.Сахарова). История России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История всеобщая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Ю.А.Петров. История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баз.уров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История всеобщая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Н.В.Загладин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Всеобщая история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Л.Н.Боголюбов. Обществознание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Обществознание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Л.Н.Боголюбов. Обществознание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(профильный уровень)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География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Л.А.Рапацкая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Мировая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худ.культура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(ч.1,ч.2)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А.Т.Смирнов. ОБЖ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О.В.Афанасьева. Англ.яз.11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В.И.Лях.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Физичекая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Г.Я.Мякишев,Б.Б.Буховцев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.(базовый уровень)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Физика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Касьянов. Физика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А.Н.Никитин. Право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(базовый и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604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Г.Э.Королева,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Т.В.Бурмистрова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Экономика 10-11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5711" w:rsidRPr="007A5711" w:rsidTr="00B600DE">
        <w:trPr>
          <w:trHeight w:val="55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К.Ю.Поляков., Е.А.Еремин Информатика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.(ч.1,ч.2)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5711" w:rsidRPr="007A5711" w:rsidTr="00B600DE">
        <w:trPr>
          <w:trHeight w:val="56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Информатика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И.Г.Семакин,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Информатика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Г.Е.Рудзитис. Химия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</w:tr>
      <w:tr w:rsidR="007A5711" w:rsidRPr="007A5711" w:rsidTr="00B600DE">
        <w:trPr>
          <w:trHeight w:val="403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Химия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11" w:rsidRPr="007A5711" w:rsidRDefault="007A5711" w:rsidP="00B6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О.С.Габриелян. Химия 11 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углубл.уровень</w:t>
            </w:r>
            <w:proofErr w:type="spellEnd"/>
            <w:r w:rsidRPr="007A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A5711" w:rsidRPr="007A5711" w:rsidRDefault="007A5711" w:rsidP="007A5711">
      <w:pPr>
        <w:rPr>
          <w:rFonts w:ascii="Calibri" w:eastAsia="Times New Roman" w:hAnsi="Calibri" w:cs="Times New Roman"/>
          <w:lang w:eastAsia="ru-RU"/>
        </w:rPr>
      </w:pPr>
    </w:p>
    <w:p w:rsidR="007A5711" w:rsidRPr="007A5711" w:rsidRDefault="007A5711" w:rsidP="007A5711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7A5711" w:rsidRPr="007A5711" w:rsidSect="00CA5C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88260"/>
    <w:lvl w:ilvl="0">
      <w:numFmt w:val="bullet"/>
      <w:lvlText w:val="*"/>
      <w:lvlJc w:val="left"/>
    </w:lvl>
  </w:abstractNum>
  <w:abstractNum w:abstractNumId="1">
    <w:nsid w:val="08293890"/>
    <w:multiLevelType w:val="hybridMultilevel"/>
    <w:tmpl w:val="793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3AB"/>
    <w:multiLevelType w:val="hybridMultilevel"/>
    <w:tmpl w:val="E9A2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1DB7"/>
    <w:multiLevelType w:val="multilevel"/>
    <w:tmpl w:val="5EBE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617286"/>
    <w:multiLevelType w:val="multilevel"/>
    <w:tmpl w:val="938A91E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>
    <w:nsid w:val="1CBE5801"/>
    <w:multiLevelType w:val="multilevel"/>
    <w:tmpl w:val="C2EC6346"/>
    <w:styleLink w:val="WW8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E0D0566"/>
    <w:multiLevelType w:val="hybridMultilevel"/>
    <w:tmpl w:val="695686C6"/>
    <w:lvl w:ilvl="0" w:tplc="F8B84ED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E8C11F2"/>
    <w:multiLevelType w:val="hybridMultilevel"/>
    <w:tmpl w:val="473AE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E74DE"/>
    <w:multiLevelType w:val="hybridMultilevel"/>
    <w:tmpl w:val="F4C2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312D"/>
    <w:multiLevelType w:val="singleLevel"/>
    <w:tmpl w:val="67C449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FE1659B"/>
    <w:multiLevelType w:val="multilevel"/>
    <w:tmpl w:val="938A91E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42E51312"/>
    <w:multiLevelType w:val="multilevel"/>
    <w:tmpl w:val="B2E6B25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>
    <w:nsid w:val="430C7119"/>
    <w:multiLevelType w:val="multilevel"/>
    <w:tmpl w:val="938A91E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3">
    <w:nsid w:val="51061425"/>
    <w:multiLevelType w:val="multilevel"/>
    <w:tmpl w:val="ED7E8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37CEA"/>
    <w:multiLevelType w:val="multilevel"/>
    <w:tmpl w:val="D954E5C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nsid w:val="572C037E"/>
    <w:multiLevelType w:val="hybridMultilevel"/>
    <w:tmpl w:val="6294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D678D"/>
    <w:multiLevelType w:val="singleLevel"/>
    <w:tmpl w:val="A6FCB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47C280A"/>
    <w:multiLevelType w:val="hybridMultilevel"/>
    <w:tmpl w:val="C400D26A"/>
    <w:lvl w:ilvl="0" w:tplc="89AAD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543D81"/>
    <w:multiLevelType w:val="multilevel"/>
    <w:tmpl w:val="5886A494"/>
    <w:lvl w:ilvl="0">
      <w:start w:val="4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68072C51"/>
    <w:multiLevelType w:val="multilevel"/>
    <w:tmpl w:val="CB9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C2034"/>
    <w:multiLevelType w:val="multilevel"/>
    <w:tmpl w:val="DEE0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C5495"/>
    <w:multiLevelType w:val="multilevel"/>
    <w:tmpl w:val="4BD2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55584"/>
    <w:multiLevelType w:val="multilevel"/>
    <w:tmpl w:val="074A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724F92"/>
    <w:multiLevelType w:val="hybridMultilevel"/>
    <w:tmpl w:val="BFDE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2"/>
  </w:num>
  <w:num w:numId="5">
    <w:abstractNumId w:val="11"/>
  </w:num>
  <w:num w:numId="6">
    <w:abstractNumId w:val="10"/>
  </w:num>
  <w:num w:numId="7">
    <w:abstractNumId w:val="17"/>
  </w:num>
  <w:num w:numId="8">
    <w:abstractNumId w:val="2"/>
  </w:num>
  <w:num w:numId="9">
    <w:abstractNumId w:val="12"/>
  </w:num>
  <w:num w:numId="10">
    <w:abstractNumId w:val="4"/>
  </w:num>
  <w:num w:numId="11">
    <w:abstractNumId w:val="13"/>
  </w:num>
  <w:num w:numId="12">
    <w:abstractNumId w:val="21"/>
    <w:lvlOverride w:ilvl="0">
      <w:startOverride w:val="1"/>
    </w:lvlOverride>
  </w:num>
  <w:num w:numId="13">
    <w:abstractNumId w:val="19"/>
  </w:num>
  <w:num w:numId="14">
    <w:abstractNumId w:val="9"/>
  </w:num>
  <w:num w:numId="15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A5711"/>
    <w:rsid w:val="001F4F32"/>
    <w:rsid w:val="00334B50"/>
    <w:rsid w:val="00351CD5"/>
    <w:rsid w:val="004239F9"/>
    <w:rsid w:val="00545799"/>
    <w:rsid w:val="00636B16"/>
    <w:rsid w:val="007A5711"/>
    <w:rsid w:val="009775C2"/>
    <w:rsid w:val="00B600DE"/>
    <w:rsid w:val="00CA5C2D"/>
    <w:rsid w:val="00E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9"/>
  </w:style>
  <w:style w:type="paragraph" w:styleId="2">
    <w:name w:val="heading 2"/>
    <w:basedOn w:val="1"/>
    <w:link w:val="20"/>
    <w:unhideWhenUsed/>
    <w:qFormat/>
    <w:rsid w:val="007A5711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7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A5711"/>
    <w:rPr>
      <w:rFonts w:ascii="Times New Roman" w:eastAsia="Arial Unicode MS" w:hAnsi="Times New Roman" w:cs="Times New Roman"/>
      <w:b/>
      <w:color w:val="00000A"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711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0">
    <w:name w:val="Нет списка1"/>
    <w:next w:val="a2"/>
    <w:uiPriority w:val="99"/>
    <w:semiHidden/>
    <w:unhideWhenUsed/>
    <w:rsid w:val="007A5711"/>
  </w:style>
  <w:style w:type="paragraph" w:styleId="a3">
    <w:name w:val="List Paragraph"/>
    <w:basedOn w:val="a"/>
    <w:qFormat/>
    <w:rsid w:val="007A5711"/>
    <w:pPr>
      <w:ind w:left="720"/>
      <w:contextualSpacing/>
    </w:pPr>
  </w:style>
  <w:style w:type="table" w:styleId="a4">
    <w:name w:val="Table Grid"/>
    <w:basedOn w:val="a1"/>
    <w:uiPriority w:val="59"/>
    <w:rsid w:val="007A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5711"/>
    <w:pPr>
      <w:spacing w:after="0" w:line="240" w:lineRule="auto"/>
    </w:pPr>
    <w:rPr>
      <w:rFonts w:eastAsia="SimSun"/>
      <w:color w:val="00000A"/>
    </w:rPr>
  </w:style>
  <w:style w:type="paragraph" w:styleId="a6">
    <w:name w:val="Normal (Web)"/>
    <w:basedOn w:val="a"/>
    <w:uiPriority w:val="99"/>
    <w:unhideWhenUsed/>
    <w:rsid w:val="007A5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7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A571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7A5711"/>
    <w:pPr>
      <w:widowControl w:val="0"/>
      <w:tabs>
        <w:tab w:val="left" w:pos="709"/>
      </w:tabs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7A57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7A5711"/>
    <w:pPr>
      <w:numPr>
        <w:numId w:val="3"/>
      </w:numPr>
    </w:pPr>
  </w:style>
  <w:style w:type="numbering" w:customStyle="1" w:styleId="11">
    <w:name w:val="Нет списка11"/>
    <w:next w:val="a2"/>
    <w:uiPriority w:val="99"/>
    <w:semiHidden/>
    <w:unhideWhenUsed/>
    <w:rsid w:val="007A5711"/>
  </w:style>
  <w:style w:type="character" w:styleId="a9">
    <w:name w:val="Hyperlink"/>
    <w:uiPriority w:val="99"/>
    <w:rsid w:val="007A5711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7A5711"/>
  </w:style>
  <w:style w:type="paragraph" w:styleId="aa">
    <w:name w:val="footer"/>
    <w:basedOn w:val="a"/>
    <w:link w:val="ab"/>
    <w:rsid w:val="007A5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7A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qFormat/>
    <w:rsid w:val="007A5711"/>
  </w:style>
  <w:style w:type="paragraph" w:styleId="ad">
    <w:name w:val="header"/>
    <w:basedOn w:val="a"/>
    <w:link w:val="ae"/>
    <w:rsid w:val="007A5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A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7A5711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qFormat/>
    <w:rsid w:val="007A5711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7A5711"/>
  </w:style>
  <w:style w:type="paragraph" w:customStyle="1" w:styleId="1">
    <w:name w:val="Обычный1"/>
    <w:qFormat/>
    <w:rsid w:val="007A5711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/>
    </w:rPr>
  </w:style>
  <w:style w:type="character" w:styleId="af1">
    <w:name w:val="Strong"/>
    <w:basedOn w:val="a0"/>
    <w:qFormat/>
    <w:rsid w:val="007A5711"/>
    <w:rPr>
      <w:b/>
      <w:bCs/>
    </w:rPr>
  </w:style>
  <w:style w:type="character" w:customStyle="1" w:styleId="12">
    <w:name w:val="Текст выноски Знак1"/>
    <w:basedOn w:val="a0"/>
    <w:uiPriority w:val="99"/>
    <w:semiHidden/>
    <w:qFormat/>
    <w:rsid w:val="007A5711"/>
    <w:rPr>
      <w:rFonts w:ascii="Tahoma" w:hAnsi="Tahoma" w:cs="Tahoma"/>
      <w:sz w:val="16"/>
      <w:szCs w:val="16"/>
    </w:rPr>
  </w:style>
  <w:style w:type="character" w:customStyle="1" w:styleId="af2">
    <w:name w:val="Основной текст с отступом Знак"/>
    <w:basedOn w:val="a0"/>
    <w:uiPriority w:val="99"/>
    <w:semiHidden/>
    <w:qFormat/>
    <w:rsid w:val="007A5711"/>
  </w:style>
  <w:style w:type="character" w:customStyle="1" w:styleId="-">
    <w:name w:val="Интернет-ссылка"/>
    <w:basedOn w:val="a0"/>
    <w:uiPriority w:val="99"/>
    <w:unhideWhenUsed/>
    <w:rsid w:val="007A571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7A5711"/>
    <w:rPr>
      <w:color w:val="800080"/>
      <w:u w:val="single"/>
    </w:rPr>
  </w:style>
  <w:style w:type="character" w:customStyle="1" w:styleId="ListLabel1">
    <w:name w:val="ListLabel 1"/>
    <w:qFormat/>
    <w:rsid w:val="007A5711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7A5711"/>
    <w:rPr>
      <w:rFonts w:ascii="Times New Roman" w:eastAsia="Calibri" w:hAnsi="Times New Roman" w:cs="Times New Roman"/>
    </w:rPr>
  </w:style>
  <w:style w:type="character" w:customStyle="1" w:styleId="af4">
    <w:name w:val="Маркеры списка"/>
    <w:qFormat/>
    <w:rsid w:val="007A5711"/>
    <w:rPr>
      <w:rFonts w:ascii="OpenSymbol" w:eastAsia="OpenSymbol" w:hAnsi="OpenSymbol" w:cs="OpenSymbol"/>
    </w:rPr>
  </w:style>
  <w:style w:type="character" w:customStyle="1" w:styleId="af5">
    <w:name w:val="Выделение жирным"/>
    <w:basedOn w:val="a0"/>
    <w:rsid w:val="007A5711"/>
    <w:rPr>
      <w:b/>
      <w:bCs/>
    </w:rPr>
  </w:style>
  <w:style w:type="paragraph" w:customStyle="1" w:styleId="af6">
    <w:name w:val="Заголовок"/>
    <w:basedOn w:val="1"/>
    <w:next w:val="af"/>
    <w:qFormat/>
    <w:rsid w:val="007A57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Список1"/>
    <w:basedOn w:val="af"/>
    <w:next w:val="af7"/>
    <w:rsid w:val="007A5711"/>
    <w:pPr>
      <w:tabs>
        <w:tab w:val="left" w:pos="708"/>
      </w:tabs>
      <w:suppressAutoHyphens/>
      <w:spacing w:after="140" w:line="288" w:lineRule="atLeast"/>
    </w:pPr>
    <w:rPr>
      <w:rFonts w:eastAsia="Times New Roman" w:cs="Mangal"/>
      <w:color w:val="00000A"/>
      <w:sz w:val="24"/>
      <w:szCs w:val="24"/>
      <w:lang w:eastAsia="ru-RU"/>
    </w:rPr>
  </w:style>
  <w:style w:type="paragraph" w:styleId="af8">
    <w:name w:val="Title"/>
    <w:basedOn w:val="1"/>
    <w:link w:val="af9"/>
    <w:rsid w:val="007A5711"/>
    <w:pPr>
      <w:suppressLineNumbers/>
      <w:spacing w:before="120" w:after="120"/>
    </w:pPr>
    <w:rPr>
      <w:rFonts w:cs="Mangal"/>
      <w:i/>
      <w:iCs/>
    </w:rPr>
  </w:style>
  <w:style w:type="character" w:customStyle="1" w:styleId="af9">
    <w:name w:val="Название Знак"/>
    <w:basedOn w:val="a0"/>
    <w:link w:val="af8"/>
    <w:rsid w:val="007A5711"/>
    <w:rPr>
      <w:rFonts w:ascii="Liberation Serif" w:eastAsia="DejaVu Sans" w:hAnsi="Liberation Serif" w:cs="Mangal"/>
      <w:i/>
      <w:iCs/>
      <w:color w:val="00000A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7A5711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a">
    <w:name w:val="index heading"/>
    <w:basedOn w:val="1"/>
    <w:qFormat/>
    <w:rsid w:val="007A5711"/>
    <w:pPr>
      <w:suppressLineNumbers/>
    </w:pPr>
    <w:rPr>
      <w:rFonts w:cs="Mangal"/>
    </w:rPr>
  </w:style>
  <w:style w:type="paragraph" w:customStyle="1" w:styleId="3">
    <w:name w:val="Основной текст3"/>
    <w:basedOn w:val="1"/>
    <w:qFormat/>
    <w:rsid w:val="007A5711"/>
    <w:pPr>
      <w:widowControl w:val="0"/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afb">
    <w:name w:val="Содержимое таблицы"/>
    <w:basedOn w:val="1"/>
    <w:qFormat/>
    <w:rsid w:val="007A5711"/>
  </w:style>
  <w:style w:type="paragraph" w:styleId="afc">
    <w:name w:val="Body Text Indent"/>
    <w:basedOn w:val="1"/>
    <w:link w:val="15"/>
    <w:uiPriority w:val="99"/>
    <w:semiHidden/>
    <w:unhideWhenUsed/>
    <w:rsid w:val="007A5711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c"/>
    <w:uiPriority w:val="99"/>
    <w:semiHidden/>
    <w:rsid w:val="007A5711"/>
    <w:rPr>
      <w:rFonts w:ascii="Liberation Serif" w:eastAsia="DejaVu Sans" w:hAnsi="Liberation Serif" w:cs="DejaVu Sans"/>
      <w:color w:val="00000A"/>
      <w:sz w:val="24"/>
      <w:szCs w:val="24"/>
      <w:lang w:eastAsia="ru-RU"/>
    </w:rPr>
  </w:style>
  <w:style w:type="paragraph" w:customStyle="1" w:styleId="xl65">
    <w:name w:val="xl6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1"/>
    <w:qFormat/>
    <w:rsid w:val="007A5711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1"/>
    <w:qFormat/>
    <w:rsid w:val="007A5711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1"/>
    <w:qFormat/>
    <w:rsid w:val="007A5711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1"/>
    <w:qFormat/>
    <w:rsid w:val="007A5711"/>
    <w:pPr>
      <w:pBdr>
        <w:top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1"/>
    <w:qFormat/>
    <w:rsid w:val="007A5711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1"/>
    <w:qFormat/>
    <w:rsid w:val="007A571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1"/>
    <w:qFormat/>
    <w:rsid w:val="007A5711"/>
    <w:pPr>
      <w:pBdr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1"/>
    <w:qFormat/>
    <w:rsid w:val="007A571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6">
    <w:name w:val="xl106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1"/>
    <w:qFormat/>
    <w:rsid w:val="007A5711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1"/>
    <w:qFormat/>
    <w:rsid w:val="007A5711"/>
    <w:pPr>
      <w:pBdr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1"/>
    <w:qFormat/>
    <w:rsid w:val="007A5711"/>
    <w:pPr>
      <w:pBdr>
        <w:right w:val="single" w:sz="8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d">
    <w:name w:val="Содержимое врезки"/>
    <w:basedOn w:val="1"/>
    <w:qFormat/>
    <w:rsid w:val="007A5711"/>
  </w:style>
  <w:style w:type="numbering" w:customStyle="1" w:styleId="WW8Num51">
    <w:name w:val="WW8Num51"/>
    <w:rsid w:val="007A5711"/>
  </w:style>
  <w:style w:type="table" w:customStyle="1" w:styleId="16">
    <w:name w:val="Сетка таблицы1"/>
    <w:basedOn w:val="a1"/>
    <w:next w:val="a4"/>
    <w:uiPriority w:val="59"/>
    <w:rsid w:val="007A57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A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A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A5711"/>
  </w:style>
  <w:style w:type="paragraph" w:customStyle="1" w:styleId="xl115">
    <w:name w:val="xl115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A5711"/>
    <w:pPr>
      <w:pBdr>
        <w:lef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A5711"/>
    <w:pPr>
      <w:pBdr>
        <w:left w:val="single" w:sz="8" w:space="0" w:color="3C3C3C"/>
        <w:bottom w:val="single" w:sz="4" w:space="0" w:color="auto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A57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A5711"/>
    <w:pPr>
      <w:pBdr>
        <w:bottom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57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A57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A5711"/>
    <w:rPr>
      <w:rFonts w:ascii="Calibri" w:eastAsia="Calibri" w:hAnsi="Calibri" w:cs="Times New Roman"/>
      <w:sz w:val="16"/>
      <w:szCs w:val="16"/>
    </w:rPr>
  </w:style>
  <w:style w:type="paragraph" w:styleId="af7">
    <w:name w:val="List"/>
    <w:basedOn w:val="a"/>
    <w:uiPriority w:val="99"/>
    <w:semiHidden/>
    <w:unhideWhenUsed/>
    <w:rsid w:val="007A571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A571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A571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A5711"/>
    <w:pPr>
      <w:pBdr>
        <w:top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A5711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A571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A5711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A5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A57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A57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A571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A571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A571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A5711"/>
    <w:pPr>
      <w:pBdr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A5711"/>
    <w:pPr>
      <w:pBdr>
        <w:top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0C0C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FFFFCC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A5711"/>
    <w:pPr>
      <w:pBdr>
        <w:top w:val="single" w:sz="8" w:space="0" w:color="3C3C3C"/>
        <w:lef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A57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A57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A57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7A5711"/>
    <w:rPr>
      <w:rFonts w:cs="Times New Roman"/>
      <w:i/>
    </w:rPr>
  </w:style>
  <w:style w:type="paragraph" w:customStyle="1" w:styleId="17">
    <w:name w:val="Название объекта1"/>
    <w:basedOn w:val="a"/>
    <w:rsid w:val="007A5711"/>
    <w:pPr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sz w:val="24"/>
      <w:szCs w:val="24"/>
      <w:lang w:eastAsia="zh-CN"/>
    </w:rPr>
  </w:style>
  <w:style w:type="paragraph" w:customStyle="1" w:styleId="32">
    <w:name w:val="Сетка таблицы3"/>
    <w:rsid w:val="007A571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7A57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A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57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A571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4"/>
    <w:uiPriority w:val="59"/>
    <w:rsid w:val="007A5711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A5711"/>
  </w:style>
  <w:style w:type="paragraph" w:customStyle="1" w:styleId="xl63">
    <w:name w:val="xl63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571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57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5711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5711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5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5711"/>
    <w:rPr>
      <w:rFonts w:ascii="Times New Roman" w:hAnsi="Times New Roman" w:cs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A5711"/>
  </w:style>
  <w:style w:type="paragraph" w:customStyle="1" w:styleId="Style30">
    <w:name w:val="Style30"/>
    <w:basedOn w:val="a"/>
    <w:uiPriority w:val="99"/>
    <w:rsid w:val="007A57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A5711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7A5711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sid w:val="007A5711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7A57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2">
    <w:name w:val="Font Style92"/>
    <w:basedOn w:val="a0"/>
    <w:uiPriority w:val="99"/>
    <w:rsid w:val="007A571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93">
    <w:name w:val="Font Style93"/>
    <w:basedOn w:val="a0"/>
    <w:uiPriority w:val="99"/>
    <w:rsid w:val="007A57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7A5711"/>
    <w:rPr>
      <w:rFonts w:ascii="Lucida Sans Unicode" w:hAnsi="Lucida Sans Unicode" w:cs="Lucida Sans Unicode"/>
      <w:b/>
      <w:bCs/>
      <w:i/>
      <w:iCs/>
      <w:spacing w:val="40"/>
      <w:sz w:val="32"/>
      <w:szCs w:val="32"/>
    </w:rPr>
  </w:style>
  <w:style w:type="character" w:customStyle="1" w:styleId="FontStyle99">
    <w:name w:val="Font Style99"/>
    <w:basedOn w:val="a0"/>
    <w:uiPriority w:val="99"/>
    <w:rsid w:val="007A5711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101">
    <w:name w:val="Font Style101"/>
    <w:basedOn w:val="a0"/>
    <w:uiPriority w:val="99"/>
    <w:rsid w:val="007A5711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link w:val="20"/>
    <w:unhideWhenUsed/>
    <w:qFormat/>
    <w:rsid w:val="007A5711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7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A5711"/>
    <w:rPr>
      <w:rFonts w:ascii="Times New Roman" w:eastAsia="Arial Unicode MS" w:hAnsi="Times New Roman" w:cs="Times New Roman"/>
      <w:b/>
      <w:color w:val="00000A"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711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0">
    <w:name w:val="Нет списка1"/>
    <w:next w:val="a2"/>
    <w:uiPriority w:val="99"/>
    <w:semiHidden/>
    <w:unhideWhenUsed/>
    <w:rsid w:val="007A5711"/>
  </w:style>
  <w:style w:type="paragraph" w:styleId="a3">
    <w:name w:val="List Paragraph"/>
    <w:basedOn w:val="a"/>
    <w:qFormat/>
    <w:rsid w:val="007A5711"/>
    <w:pPr>
      <w:ind w:left="720"/>
      <w:contextualSpacing/>
    </w:pPr>
  </w:style>
  <w:style w:type="table" w:styleId="a4">
    <w:name w:val="Table Grid"/>
    <w:basedOn w:val="a1"/>
    <w:uiPriority w:val="59"/>
    <w:rsid w:val="007A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5711"/>
    <w:pPr>
      <w:spacing w:after="0" w:line="240" w:lineRule="auto"/>
    </w:pPr>
    <w:rPr>
      <w:rFonts w:eastAsia="SimSun"/>
      <w:color w:val="00000A"/>
    </w:rPr>
  </w:style>
  <w:style w:type="paragraph" w:styleId="a6">
    <w:name w:val="Normal (Web)"/>
    <w:basedOn w:val="a"/>
    <w:uiPriority w:val="99"/>
    <w:unhideWhenUsed/>
    <w:rsid w:val="007A5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7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A571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7A5711"/>
    <w:pPr>
      <w:widowControl w:val="0"/>
      <w:tabs>
        <w:tab w:val="left" w:pos="709"/>
      </w:tabs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7A571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7A5711"/>
    <w:pPr>
      <w:numPr>
        <w:numId w:val="3"/>
      </w:numPr>
    </w:pPr>
  </w:style>
  <w:style w:type="numbering" w:customStyle="1" w:styleId="11">
    <w:name w:val="Нет списка11"/>
    <w:next w:val="a2"/>
    <w:uiPriority w:val="99"/>
    <w:semiHidden/>
    <w:unhideWhenUsed/>
    <w:rsid w:val="007A5711"/>
  </w:style>
  <w:style w:type="character" w:styleId="a9">
    <w:name w:val="Hyperlink"/>
    <w:uiPriority w:val="99"/>
    <w:rsid w:val="007A5711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7A5711"/>
  </w:style>
  <w:style w:type="paragraph" w:styleId="aa">
    <w:name w:val="footer"/>
    <w:basedOn w:val="a"/>
    <w:link w:val="ab"/>
    <w:rsid w:val="007A5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7A5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qFormat/>
    <w:rsid w:val="007A5711"/>
  </w:style>
  <w:style w:type="paragraph" w:styleId="ad">
    <w:name w:val="header"/>
    <w:basedOn w:val="a"/>
    <w:link w:val="ae"/>
    <w:rsid w:val="007A57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A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7A5711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qFormat/>
    <w:rsid w:val="007A5711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7A5711"/>
  </w:style>
  <w:style w:type="paragraph" w:customStyle="1" w:styleId="1">
    <w:name w:val="Обычный1"/>
    <w:qFormat/>
    <w:rsid w:val="007A5711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/>
    </w:rPr>
  </w:style>
  <w:style w:type="character" w:styleId="af1">
    <w:name w:val="Strong"/>
    <w:basedOn w:val="a0"/>
    <w:qFormat/>
    <w:rsid w:val="007A5711"/>
    <w:rPr>
      <w:b/>
      <w:bCs/>
    </w:rPr>
  </w:style>
  <w:style w:type="character" w:customStyle="1" w:styleId="12">
    <w:name w:val="Текст выноски Знак1"/>
    <w:basedOn w:val="a0"/>
    <w:uiPriority w:val="99"/>
    <w:semiHidden/>
    <w:qFormat/>
    <w:rsid w:val="007A5711"/>
    <w:rPr>
      <w:rFonts w:ascii="Tahoma" w:hAnsi="Tahoma" w:cs="Tahoma"/>
      <w:sz w:val="16"/>
      <w:szCs w:val="16"/>
    </w:rPr>
  </w:style>
  <w:style w:type="character" w:customStyle="1" w:styleId="af2">
    <w:name w:val="Основной текст с отступом Знак"/>
    <w:basedOn w:val="a0"/>
    <w:uiPriority w:val="99"/>
    <w:semiHidden/>
    <w:qFormat/>
    <w:rsid w:val="007A5711"/>
  </w:style>
  <w:style w:type="character" w:customStyle="1" w:styleId="-">
    <w:name w:val="Интернет-ссылка"/>
    <w:basedOn w:val="a0"/>
    <w:uiPriority w:val="99"/>
    <w:unhideWhenUsed/>
    <w:rsid w:val="007A571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qFormat/>
    <w:rsid w:val="007A5711"/>
    <w:rPr>
      <w:color w:val="800080"/>
      <w:u w:val="single"/>
    </w:rPr>
  </w:style>
  <w:style w:type="character" w:customStyle="1" w:styleId="ListLabel1">
    <w:name w:val="ListLabel 1"/>
    <w:qFormat/>
    <w:rsid w:val="007A5711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7A5711"/>
    <w:rPr>
      <w:rFonts w:ascii="Times New Roman" w:eastAsia="Calibri" w:hAnsi="Times New Roman" w:cs="Times New Roman"/>
    </w:rPr>
  </w:style>
  <w:style w:type="character" w:customStyle="1" w:styleId="af4">
    <w:name w:val="Маркеры списка"/>
    <w:qFormat/>
    <w:rsid w:val="007A5711"/>
    <w:rPr>
      <w:rFonts w:ascii="OpenSymbol" w:eastAsia="OpenSymbol" w:hAnsi="OpenSymbol" w:cs="OpenSymbol"/>
    </w:rPr>
  </w:style>
  <w:style w:type="character" w:customStyle="1" w:styleId="af5">
    <w:name w:val="Выделение жирным"/>
    <w:basedOn w:val="a0"/>
    <w:rsid w:val="007A5711"/>
    <w:rPr>
      <w:b/>
      <w:bCs/>
    </w:rPr>
  </w:style>
  <w:style w:type="paragraph" w:customStyle="1" w:styleId="af6">
    <w:name w:val="Заголовок"/>
    <w:basedOn w:val="1"/>
    <w:next w:val="af"/>
    <w:qFormat/>
    <w:rsid w:val="007A57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Список1"/>
    <w:basedOn w:val="af"/>
    <w:next w:val="af7"/>
    <w:rsid w:val="007A5711"/>
    <w:pPr>
      <w:tabs>
        <w:tab w:val="left" w:pos="708"/>
      </w:tabs>
      <w:suppressAutoHyphens/>
      <w:spacing w:after="140" w:line="288" w:lineRule="atLeast"/>
    </w:pPr>
    <w:rPr>
      <w:rFonts w:eastAsia="Times New Roman" w:cs="Mangal"/>
      <w:color w:val="00000A"/>
      <w:sz w:val="24"/>
      <w:szCs w:val="24"/>
      <w:lang w:eastAsia="ru-RU"/>
    </w:rPr>
  </w:style>
  <w:style w:type="paragraph" w:styleId="af8">
    <w:name w:val="Title"/>
    <w:basedOn w:val="1"/>
    <w:link w:val="af9"/>
    <w:rsid w:val="007A5711"/>
    <w:pPr>
      <w:suppressLineNumbers/>
      <w:spacing w:before="120" w:after="120"/>
    </w:pPr>
    <w:rPr>
      <w:rFonts w:cs="Mangal"/>
      <w:i/>
      <w:iCs/>
    </w:rPr>
  </w:style>
  <w:style w:type="character" w:customStyle="1" w:styleId="af9">
    <w:name w:val="Название Знак"/>
    <w:basedOn w:val="a0"/>
    <w:link w:val="af8"/>
    <w:rsid w:val="007A5711"/>
    <w:rPr>
      <w:rFonts w:ascii="Liberation Serif" w:eastAsia="DejaVu Sans" w:hAnsi="Liberation Serif" w:cs="Mangal"/>
      <w:i/>
      <w:iCs/>
      <w:color w:val="00000A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7A5711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a">
    <w:name w:val="index heading"/>
    <w:basedOn w:val="1"/>
    <w:qFormat/>
    <w:rsid w:val="007A5711"/>
    <w:pPr>
      <w:suppressLineNumbers/>
    </w:pPr>
    <w:rPr>
      <w:rFonts w:cs="Mangal"/>
    </w:rPr>
  </w:style>
  <w:style w:type="paragraph" w:customStyle="1" w:styleId="3">
    <w:name w:val="Основной текст3"/>
    <w:basedOn w:val="1"/>
    <w:qFormat/>
    <w:rsid w:val="007A5711"/>
    <w:pPr>
      <w:widowControl w:val="0"/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afb">
    <w:name w:val="Содержимое таблицы"/>
    <w:basedOn w:val="1"/>
    <w:qFormat/>
    <w:rsid w:val="007A5711"/>
  </w:style>
  <w:style w:type="paragraph" w:styleId="afc">
    <w:name w:val="Body Text Indent"/>
    <w:basedOn w:val="1"/>
    <w:link w:val="15"/>
    <w:uiPriority w:val="99"/>
    <w:semiHidden/>
    <w:unhideWhenUsed/>
    <w:rsid w:val="007A5711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c"/>
    <w:uiPriority w:val="99"/>
    <w:semiHidden/>
    <w:rsid w:val="007A5711"/>
    <w:rPr>
      <w:rFonts w:ascii="Liberation Serif" w:eastAsia="DejaVu Sans" w:hAnsi="Liberation Serif" w:cs="DejaVu Sans"/>
      <w:color w:val="00000A"/>
      <w:sz w:val="24"/>
      <w:szCs w:val="24"/>
      <w:lang w:eastAsia="ru-RU"/>
    </w:rPr>
  </w:style>
  <w:style w:type="paragraph" w:customStyle="1" w:styleId="xl65">
    <w:name w:val="xl6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1"/>
    <w:qFormat/>
    <w:rsid w:val="007A5711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1"/>
    <w:qFormat/>
    <w:rsid w:val="007A5711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1"/>
    <w:qFormat/>
    <w:rsid w:val="007A5711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1"/>
    <w:qFormat/>
    <w:rsid w:val="007A5711"/>
    <w:pPr>
      <w:pBdr>
        <w:top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1"/>
    <w:qFormat/>
    <w:rsid w:val="007A5711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1"/>
    <w:qFormat/>
    <w:rsid w:val="007A5711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1"/>
    <w:qFormat/>
    <w:rsid w:val="007A571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1"/>
    <w:qFormat/>
    <w:rsid w:val="007A5711"/>
    <w:pPr>
      <w:pBdr>
        <w:right w:val="single" w:sz="8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1"/>
    <w:qFormat/>
    <w:rsid w:val="007A5711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1"/>
    <w:qFormat/>
    <w:rsid w:val="007A571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6">
    <w:name w:val="xl106"/>
    <w:basedOn w:val="1"/>
    <w:qFormat/>
    <w:rsid w:val="007A571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1"/>
    <w:qFormat/>
    <w:rsid w:val="007A5711"/>
    <w:pPr>
      <w:pBdr>
        <w:top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1"/>
    <w:qFormat/>
    <w:rsid w:val="007A5711"/>
    <w:pPr>
      <w:pBdr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1"/>
    <w:qFormat/>
    <w:rsid w:val="007A5711"/>
    <w:pPr>
      <w:pBdr>
        <w:right w:val="single" w:sz="8" w:space="0" w:color="00000A"/>
      </w:pBd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1"/>
    <w:qFormat/>
    <w:rsid w:val="007A5711"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1"/>
    <w:qFormat/>
    <w:rsid w:val="007A571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fd">
    <w:name w:val="Содержимое врезки"/>
    <w:basedOn w:val="1"/>
    <w:qFormat/>
    <w:rsid w:val="007A5711"/>
  </w:style>
  <w:style w:type="numbering" w:customStyle="1" w:styleId="WW8Num51">
    <w:name w:val="WW8Num51"/>
    <w:rsid w:val="007A5711"/>
  </w:style>
  <w:style w:type="table" w:customStyle="1" w:styleId="16">
    <w:name w:val="Сетка таблицы1"/>
    <w:basedOn w:val="a1"/>
    <w:next w:val="a4"/>
    <w:uiPriority w:val="59"/>
    <w:rsid w:val="007A57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A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7A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A5711"/>
  </w:style>
  <w:style w:type="paragraph" w:customStyle="1" w:styleId="xl115">
    <w:name w:val="xl115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A5711"/>
    <w:pPr>
      <w:pBdr>
        <w:lef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A5711"/>
    <w:pPr>
      <w:pBdr>
        <w:left w:val="single" w:sz="8" w:space="0" w:color="3C3C3C"/>
        <w:bottom w:val="single" w:sz="4" w:space="0" w:color="auto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5711"/>
    <w:pPr>
      <w:pBdr>
        <w:top w:val="single" w:sz="8" w:space="0" w:color="3C3C3C"/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A5711"/>
    <w:pPr>
      <w:pBdr>
        <w:top w:val="single" w:sz="8" w:space="0" w:color="3C3C3C"/>
        <w:bottom w:val="single" w:sz="8" w:space="0" w:color="3C3C3C"/>
        <w:right w:val="single" w:sz="8" w:space="0" w:color="3C3C3C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A57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A5711"/>
    <w:pPr>
      <w:pBdr>
        <w:bottom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57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7A5711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A5711"/>
    <w:rPr>
      <w:rFonts w:ascii="Calibri" w:eastAsia="Calibri" w:hAnsi="Calibri" w:cs="Times New Roman"/>
      <w:sz w:val="16"/>
      <w:szCs w:val="16"/>
    </w:rPr>
  </w:style>
  <w:style w:type="paragraph" w:styleId="af7">
    <w:name w:val="List"/>
    <w:basedOn w:val="a"/>
    <w:uiPriority w:val="99"/>
    <w:semiHidden/>
    <w:unhideWhenUsed/>
    <w:rsid w:val="007A571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A5711"/>
    <w:pPr>
      <w:pBdr>
        <w:top w:val="single" w:sz="8" w:space="0" w:color="3C3C3C"/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A571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A5711"/>
    <w:pPr>
      <w:pBdr>
        <w:top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A5711"/>
    <w:pPr>
      <w:pBdr>
        <w:left w:val="single" w:sz="8" w:space="0" w:color="3C3C3C"/>
        <w:bottom w:val="single" w:sz="4" w:space="0" w:color="auto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A5711"/>
    <w:pPr>
      <w:pBdr>
        <w:top w:val="single" w:sz="8" w:space="0" w:color="3C3C3C"/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A5711"/>
    <w:pPr>
      <w:pBdr>
        <w:top w:val="single" w:sz="8" w:space="0" w:color="3C3C3C"/>
        <w:lef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A57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A57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7A57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A5711"/>
    <w:pPr>
      <w:pBdr>
        <w:left w:val="single" w:sz="8" w:space="0" w:color="3C3C3C"/>
        <w:bottom w:val="single" w:sz="4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A5711"/>
    <w:pPr>
      <w:pBdr>
        <w:left w:val="single" w:sz="8" w:space="0" w:color="3C3C3C"/>
        <w:bottom w:val="single" w:sz="8" w:space="0" w:color="3C3C3C"/>
        <w:righ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A571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33CC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A5711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A5711"/>
    <w:pPr>
      <w:pBdr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7A5711"/>
    <w:pPr>
      <w:pBdr>
        <w:top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7A5711"/>
    <w:pPr>
      <w:pBdr>
        <w:top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7A5711"/>
    <w:pPr>
      <w:pBdr>
        <w:left w:val="single" w:sz="8" w:space="0" w:color="3C3C3C"/>
        <w:right w:val="single" w:sz="8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7A5711"/>
    <w:pPr>
      <w:pBdr>
        <w:left w:val="single" w:sz="8" w:space="0" w:color="3C3C3C"/>
        <w:right w:val="single" w:sz="8" w:space="0" w:color="3C3C3C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C0C0C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7A5711"/>
    <w:pPr>
      <w:pBdr>
        <w:top w:val="single" w:sz="4" w:space="0" w:color="3C3C3C"/>
        <w:left w:val="single" w:sz="4" w:space="0" w:color="3C3C3C"/>
        <w:bottom w:val="single" w:sz="4" w:space="0" w:color="3C3C3C"/>
      </w:pBdr>
      <w:shd w:val="clear" w:color="FFFFCC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A5711"/>
    <w:pPr>
      <w:pBdr>
        <w:top w:val="single" w:sz="8" w:space="0" w:color="3C3C3C"/>
        <w:left w:val="single" w:sz="8" w:space="0" w:color="3C3C3C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7A57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7A57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7A57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7A57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7A5711"/>
    <w:rPr>
      <w:rFonts w:cs="Times New Roman"/>
      <w:i/>
    </w:rPr>
  </w:style>
  <w:style w:type="paragraph" w:customStyle="1" w:styleId="17">
    <w:name w:val="Название объекта1"/>
    <w:basedOn w:val="a"/>
    <w:rsid w:val="007A5711"/>
    <w:pPr>
      <w:suppressLineNumbers/>
      <w:suppressAutoHyphens/>
      <w:spacing w:before="120" w:after="120" w:line="240" w:lineRule="auto"/>
    </w:pPr>
    <w:rPr>
      <w:rFonts w:ascii="Times New Roman" w:eastAsiaTheme="minorEastAsia" w:hAnsi="Times New Roman" w:cs="Mangal"/>
      <w:i/>
      <w:iCs/>
      <w:sz w:val="24"/>
      <w:szCs w:val="24"/>
      <w:lang w:eastAsia="zh-CN"/>
    </w:rPr>
  </w:style>
  <w:style w:type="paragraph" w:customStyle="1" w:styleId="32">
    <w:name w:val="Сетка таблицы3"/>
    <w:rsid w:val="007A571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7A57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7A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57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A571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4"/>
    <w:uiPriority w:val="59"/>
    <w:rsid w:val="007A571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7A5711"/>
  </w:style>
  <w:style w:type="paragraph" w:customStyle="1" w:styleId="xl63">
    <w:name w:val="xl63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A5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A571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A57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5711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5711"/>
    <w:pPr>
      <w:widowControl w:val="0"/>
      <w:autoSpaceDE w:val="0"/>
      <w:autoSpaceDN w:val="0"/>
      <w:adjustRightInd w:val="0"/>
      <w:spacing w:after="0" w:line="27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A5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A5711"/>
    <w:rPr>
      <w:rFonts w:ascii="Times New Roman" w:hAnsi="Times New Roman" w:cs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A5711"/>
  </w:style>
  <w:style w:type="paragraph" w:customStyle="1" w:styleId="Style30">
    <w:name w:val="Style30"/>
    <w:basedOn w:val="a"/>
    <w:uiPriority w:val="99"/>
    <w:rsid w:val="007A571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A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7A5711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7A5711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sid w:val="007A5711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7A57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2">
    <w:name w:val="Font Style92"/>
    <w:basedOn w:val="a0"/>
    <w:uiPriority w:val="99"/>
    <w:rsid w:val="007A571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93">
    <w:name w:val="Font Style93"/>
    <w:basedOn w:val="a0"/>
    <w:uiPriority w:val="99"/>
    <w:rsid w:val="007A57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basedOn w:val="a0"/>
    <w:uiPriority w:val="99"/>
    <w:rsid w:val="007A5711"/>
    <w:rPr>
      <w:rFonts w:ascii="Lucida Sans Unicode" w:hAnsi="Lucida Sans Unicode" w:cs="Lucida Sans Unicode"/>
      <w:b/>
      <w:bCs/>
      <w:i/>
      <w:iCs/>
      <w:spacing w:val="40"/>
      <w:sz w:val="32"/>
      <w:szCs w:val="32"/>
    </w:rPr>
  </w:style>
  <w:style w:type="character" w:customStyle="1" w:styleId="FontStyle99">
    <w:name w:val="Font Style99"/>
    <w:basedOn w:val="a0"/>
    <w:uiPriority w:val="99"/>
    <w:rsid w:val="007A5711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character" w:customStyle="1" w:styleId="FontStyle101">
    <w:name w:val="Font Style101"/>
    <w:basedOn w:val="a0"/>
    <w:uiPriority w:val="99"/>
    <w:rsid w:val="007A5711"/>
    <w:rPr>
      <w:rFonts w:ascii="Times New Roman" w:hAnsi="Times New Roman" w:cs="Times New Roman"/>
      <w:b/>
      <w:bCs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dm-sch04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a1-04-01</dc:creator>
  <cp:lastModifiedBy>школа</cp:lastModifiedBy>
  <cp:revision>4</cp:revision>
  <cp:lastPrinted>2017-09-20T09:37:00Z</cp:lastPrinted>
  <dcterms:created xsi:type="dcterms:W3CDTF">2017-09-20T09:33:00Z</dcterms:created>
  <dcterms:modified xsi:type="dcterms:W3CDTF">2017-10-17T19:35:00Z</dcterms:modified>
</cp:coreProperties>
</file>