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1B" w:rsidRDefault="005806FF">
      <w:pPr>
        <w:spacing w:after="0" w:line="240" w:lineRule="auto"/>
        <w:ind w:right="-1800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Анализ результатов ОГЭ по математике</w:t>
      </w:r>
    </w:p>
    <w:p w:rsidR="00CB631B" w:rsidRDefault="005806FF">
      <w:pPr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2015-2016 учебный год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Дата проведения экзамена по математике – 31мая 2016 года.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Количество выпускников 9-го класса -10 человек. Все выпускники приняли участие в ОГЭ по математике.</w:t>
      </w:r>
    </w:p>
    <w:p w:rsidR="00CB631B" w:rsidRDefault="005806F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Преодолели минимальный порог на первом экзамене и получили удовлетворительные и положительные оценки 8 чел., что составило 80% от количества участников ОГЭ.</w:t>
      </w:r>
    </w:p>
    <w:p w:rsidR="00CB631B" w:rsidRDefault="005806F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 преодолели минимальный порог – 2 ученика класса (20%).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Результаты ОГЭ: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«5» -0 чел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«4» - 7 чел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3» - 1 чел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«2» - 2 чел</w:t>
      </w:r>
    </w:p>
    <w:p w:rsidR="00CB631B" w:rsidRDefault="005806FF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</w:t>
      </w:r>
    </w:p>
    <w:p w:rsidR="00CB631B" w:rsidRDefault="005806F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 качества – 70%</w:t>
      </w:r>
    </w:p>
    <w:p w:rsidR="00CB631B" w:rsidRDefault="005806FF">
      <w:pPr>
        <w:tabs>
          <w:tab w:val="left" w:pos="8378"/>
          <w:tab w:val="left" w:pos="9088"/>
          <w:tab w:val="left" w:pos="9656"/>
        </w:tabs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% успеваемости – 80%.</w:t>
      </w:r>
    </w:p>
    <w:p w:rsidR="00CB631B" w:rsidRDefault="005806FF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u w:val="single"/>
          <w:shd w:val="clear" w:color="auto" w:fill="FFFFFF"/>
        </w:rPr>
        <w:t>Средний балл- 4</w:t>
      </w:r>
    </w:p>
    <w:p w:rsidR="00CB631B" w:rsidRDefault="005806FF">
      <w:pPr>
        <w:tabs>
          <w:tab w:val="left" w:pos="8946"/>
        </w:tabs>
        <w:spacing w:after="0" w:line="240" w:lineRule="auto"/>
        <w:jc w:val="center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Решаемость заданий по классу:</w:t>
      </w:r>
    </w:p>
    <w:p w:rsidR="00CB631B" w:rsidRDefault="005806FF">
      <w:pPr>
        <w:spacing w:after="0" w:line="240" w:lineRule="auto"/>
        <w:ind w:left="-568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       Данная таблица отражает основные знания и умения по первому результату ОГЭ без пересдачи. Из таблицы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видно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какие темы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 учащихся «западают» и какие темы лучше усвоены.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68"/>
        <w:gridCol w:w="5179"/>
        <w:gridCol w:w="1022"/>
        <w:gridCol w:w="1009"/>
        <w:gridCol w:w="1197"/>
      </w:tblGrid>
      <w:tr w:rsidR="00CB631B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ind w:left="11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ind w:left="11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Макс.</w:t>
            </w:r>
          </w:p>
          <w:p w:rsidR="00CB631B" w:rsidRDefault="005806FF">
            <w:pPr>
              <w:spacing w:after="0" w:line="240" w:lineRule="auto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Набрали макс балл.</w:t>
            </w:r>
          </w:p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Набрали макс балл.</w:t>
            </w:r>
          </w:p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(%)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Часть 1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«Алгебра»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вычисления и преобразования, уметь выполнять преобразования алге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решать уравнения, неравенства и их системы. Решать линейные неравенства, понимать графиче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CB631B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CB631B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CB631B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CB631B" w:rsidP="005806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Уметь строить и исследовать простейшие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666666"/>
                <w:sz w:val="23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Модуль «Геометрия»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доказательные рассуждения при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решении задач, оценивать логическую правильность рассуждений, распознавать ошибочные заключения. Использовать свойства и 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B631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B631B" w:rsidRDefault="005806FF" w:rsidP="005806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CB631B" w:rsidRDefault="00CB631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B631B" w:rsidRDefault="00CB631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B631B" w:rsidRDefault="00CB631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B631B" w:rsidRDefault="00CB631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B631B" w:rsidRDefault="00CB631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B631B" w:rsidRDefault="00CB631B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CB631B" w:rsidRDefault="005806FF">
      <w:pPr>
        <w:spacing w:after="0" w:line="240" w:lineRule="auto"/>
        <w:ind w:left="-284" w:firstLine="56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математических з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адач, не сводящихся к прямому применению алгоритма, а также применять математические знания в простейших практических ситуациях. Учащиеся 9-го класса плохо владеют материалом на повышенном уровне.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 года вели работу по качественной подготовке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</w:t>
      </w:r>
      <w:r>
        <w:rPr>
          <w:rFonts w:ascii="Times New Roman" w:eastAsia="Times New Roman" w:hAnsi="Times New Roman" w:cs="Times New Roman"/>
          <w:sz w:val="24"/>
        </w:rPr>
        <w:t>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итоговой аттестации. 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течение 2015-2016 учебного года проводились пробные ОГЭ по математике на школьном уровне, а также учащиеся участвовали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пробных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ОГЭ на муниципальном уровне.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Разработали план подготовки выпускников 9-го класса к государственной итоговой аттестации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Уделяли больше внимания своевременному выявлению обучающихся, имеющих слабую мотивационную подготовку, проводили анализ затруднений в освоении учебного материала, </w:t>
      </w:r>
      <w:r>
        <w:rPr>
          <w:rFonts w:ascii="Times New Roman" w:eastAsia="Times New Roman" w:hAnsi="Times New Roman" w:cs="Times New Roman"/>
          <w:sz w:val="24"/>
        </w:rPr>
        <w:t>корректировали свою работу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Повышали долю практико-ориентированных заданий в учебном курсе, проводили дополнительные занятия с обучающимися в соответствии с выявленными традиционно слабо усвоенными темами.</w:t>
      </w:r>
      <w:proofErr w:type="gramEnd"/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Для эффективной подготовки обучающихся к ОГЭ п</w:t>
      </w:r>
      <w:r>
        <w:rPr>
          <w:rFonts w:ascii="Times New Roman" w:eastAsia="Times New Roman" w:hAnsi="Times New Roman" w:cs="Times New Roman"/>
          <w:sz w:val="24"/>
        </w:rPr>
        <w:t xml:space="preserve">ользоваться документами, определяющими структуру и содержание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2016 г., открытым сегментом Федерального банка заданий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работали по сборнику Ф.Ф.Лысенко «Математика. Подготовка к ОГЭ», а также в течение года работали с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системой дистанционной подготовк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к ЕГЭ и ГИА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СтатГрад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составляли </w:t>
      </w:r>
      <w:r>
        <w:rPr>
          <w:rFonts w:ascii="Times New Roman" w:eastAsia="Times New Roman" w:hAnsi="Times New Roman" w:cs="Times New Roman"/>
          <w:sz w:val="24"/>
        </w:rPr>
        <w:t>аналитические  отчеты о результатах экзаменов.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</w:t>
      </w:r>
      <w:r>
        <w:rPr>
          <w:rFonts w:ascii="Times New Roman" w:eastAsia="Times New Roman" w:hAnsi="Times New Roman" w:cs="Times New Roman"/>
          <w:sz w:val="24"/>
        </w:rPr>
        <w:t xml:space="preserve">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Вести разъяснительную работу с обучающимися и родителями по нормативным документам, процеду</w:t>
      </w:r>
      <w:r>
        <w:rPr>
          <w:rFonts w:ascii="Times New Roman" w:eastAsia="Times New Roman" w:hAnsi="Times New Roman" w:cs="Times New Roman"/>
          <w:sz w:val="24"/>
        </w:rPr>
        <w:t>ре проведения государственной итоговой аттестации и основного государственного.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.Повышали персональную ответственность за качество подготовки учащихся 9 классов к сдаче государственной (итоговой) аттестации по математике.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Определяли индивидуально для кажд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ого учащегося перечень тем, по которым у них есть хоть малейшие продвижения, и работали над их развитием индивидуально, в том числе через компьютерные обучающие программы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тестирование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оставшееся до итоговой аттестации время регулярно проводить у</w:t>
      </w:r>
      <w:r>
        <w:rPr>
          <w:rFonts w:ascii="Times New Roman" w:eastAsia="Times New Roman" w:hAnsi="Times New Roman" w:cs="Times New Roman"/>
          <w:color w:val="000000"/>
          <w:sz w:val="24"/>
        </w:rPr>
        <w:t>стную работу на уроках с повторением действий с рациональными числами с целью закрепления вычислительных навыков учащихся;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Усилили работу по ликвидации и предупреждению выявленных пробелов: заранее предвидели трудности учащихся при выполнении типичных зада</w:t>
      </w:r>
      <w:r>
        <w:rPr>
          <w:rFonts w:ascii="Times New Roman" w:eastAsia="Times New Roman" w:hAnsi="Times New Roman" w:cs="Times New Roman"/>
          <w:color w:val="000000"/>
          <w:sz w:val="24"/>
        </w:rPr>
        <w:t>ний, использовали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Выделяли  «проблемные» 3-4 темы в каждом конкретном классе и работали над л</w:t>
      </w:r>
      <w:r>
        <w:rPr>
          <w:rFonts w:ascii="Times New Roman" w:eastAsia="Times New Roman" w:hAnsi="Times New Roman" w:cs="Times New Roman"/>
          <w:color w:val="000000"/>
          <w:sz w:val="24"/>
        </w:rPr>
        <w:t>иквидацией пробелов в знаниях и умениях учащихся по этим темам, после чего постепенно подключали и другие темы;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Организовали  в классе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повторение по выбранным темам;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 слабыми учащимися в первую очередь закрепляли достигнутые успехи, предос</w:t>
      </w:r>
      <w:r>
        <w:rPr>
          <w:rFonts w:ascii="Times New Roman" w:eastAsia="Times New Roman" w:hAnsi="Times New Roman" w:cs="Times New Roman"/>
          <w:color w:val="000000"/>
          <w:sz w:val="24"/>
        </w:rPr>
        <w:t>тавляя им возможность выполнять 15 – 20 минутную самостоятельную работу, в которую  были включены задания на отрабатываемую тему; определяли индивидуально для каждого учащегося перечень тем, по которым у них есть хоть малейшие продвижения, и работать над и</w:t>
      </w:r>
      <w:r>
        <w:rPr>
          <w:rFonts w:ascii="Times New Roman" w:eastAsia="Times New Roman" w:hAnsi="Times New Roman" w:cs="Times New Roman"/>
          <w:color w:val="000000"/>
          <w:sz w:val="24"/>
        </w:rPr>
        <w:t>х развитием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</w:t>
      </w:r>
      <w:r>
        <w:rPr>
          <w:rFonts w:ascii="Times New Roman" w:eastAsia="Times New Roman" w:hAnsi="Times New Roman" w:cs="Times New Roman"/>
          <w:color w:val="000000"/>
          <w:sz w:val="24"/>
        </w:rPr>
        <w:t>ополнительных занятиях.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Обращали внимание на формирование </w:t>
      </w:r>
      <w:r>
        <w:rPr>
          <w:rFonts w:ascii="Times New Roman" w:eastAsia="Times New Roman" w:hAnsi="Times New Roman" w:cs="Times New Roman"/>
          <w:color w:val="000000"/>
          <w:sz w:val="24"/>
        </w:rPr>
        <w:t>вычислительного навыка у выпускников 9-го класса</w:t>
      </w:r>
    </w:p>
    <w:p w:rsidR="00CB631B" w:rsidRDefault="005806F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Организовали работу с использованием бланков ответов с целью совершенствования умений и навыков работать с ними.</w:t>
      </w:r>
    </w:p>
    <w:p w:rsidR="00CB631B" w:rsidRDefault="00CB631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B631B" w:rsidRDefault="005806FF">
      <w:pPr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Занятия-консультации с </w:t>
      </w:r>
      <w:proofErr w:type="gramStart"/>
      <w:r>
        <w:rPr>
          <w:rFonts w:ascii="Times New Roman" w:eastAsia="Times New Roman" w:hAnsi="Times New Roman" w:cs="Times New Roman"/>
          <w:sz w:val="28"/>
        </w:rPr>
        <w:t>учащимися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сдавшими  ОГЭ проводились отдельно. На этих занятиях  каж</w:t>
      </w:r>
      <w:r>
        <w:rPr>
          <w:rFonts w:ascii="Times New Roman" w:eastAsia="Times New Roman" w:hAnsi="Times New Roman" w:cs="Times New Roman"/>
          <w:sz w:val="28"/>
        </w:rPr>
        <w:t>дый из них решал те задания,  которые вызвали наибольшие трудности.  Учитель регулярно анализировала  ошибки учащихся, внося соответствующие корректировки 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индивидуальный план подготовки</w:t>
      </w:r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составляла тренировочные варианты, которые отрабатывались на дополнительных занятиях. После проверки диагностических работ, ученики, на консультации отрабатывали навыки выполнения тех упражнений, где опять были допущены  ошибки. </w:t>
      </w:r>
    </w:p>
    <w:p w:rsidR="00CB631B" w:rsidRDefault="00CB631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B631B" w:rsidRDefault="00CB631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B631B" w:rsidRDefault="00CB631B">
      <w:pPr>
        <w:spacing w:before="100" w:after="100" w:line="240" w:lineRule="auto"/>
        <w:rPr>
          <w:rFonts w:ascii="Tahoma" w:eastAsia="Tahoma" w:hAnsi="Tahoma" w:cs="Tahoma"/>
          <w:color w:val="000000"/>
          <w:sz w:val="24"/>
        </w:rPr>
      </w:pPr>
    </w:p>
    <w:p w:rsidR="00CB631B" w:rsidRDefault="00CB631B">
      <w:pPr>
        <w:rPr>
          <w:rFonts w:ascii="Calibri" w:eastAsia="Calibri" w:hAnsi="Calibri" w:cs="Calibri"/>
        </w:rPr>
      </w:pPr>
    </w:p>
    <w:sectPr w:rsidR="00CB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031F6"/>
    <w:multiLevelType w:val="multilevel"/>
    <w:tmpl w:val="8580D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31B"/>
    <w:rsid w:val="005806FF"/>
    <w:rsid w:val="00CB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8673</Characters>
  <Application>Microsoft Office Word</Application>
  <DocSecurity>0</DocSecurity>
  <Lines>72</Lines>
  <Paragraphs>20</Paragraphs>
  <ScaleCrop>false</ScaleCrop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2016-11-02T06:54:00Z</dcterms:created>
  <dcterms:modified xsi:type="dcterms:W3CDTF">2016-11-02T06:54:00Z</dcterms:modified>
</cp:coreProperties>
</file>