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5C" w:rsidRDefault="0055705C" w:rsidP="00082A79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</w:p>
    <w:p w:rsidR="0055705C" w:rsidRDefault="00E57CFF" w:rsidP="00AF56F5">
      <w:pPr>
        <w:tabs>
          <w:tab w:val="left" w:pos="4253"/>
          <w:tab w:val="left" w:pos="6237"/>
        </w:tabs>
        <w:spacing w:before="100" w:beforeAutospacing="1" w:after="100" w:afterAutospacing="1"/>
        <w:jc w:val="both"/>
        <w:rPr>
          <w:b/>
          <w:bCs/>
          <w:sz w:val="32"/>
          <w:szCs w:val="32"/>
        </w:rPr>
      </w:pPr>
      <w:r w:rsidRPr="00E57CFF">
        <w:rPr>
          <w:b/>
          <w:bCs/>
          <w:noProof/>
          <w:sz w:val="32"/>
          <w:szCs w:val="32"/>
        </w:rPr>
        <w:drawing>
          <wp:inline distT="0" distB="0" distL="0" distR="0">
            <wp:extent cx="5940425" cy="1272585"/>
            <wp:effectExtent l="19050" t="0" r="317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52C" w:rsidRPr="005A5AE4" w:rsidRDefault="00AF452C" w:rsidP="00082A79">
      <w:pPr>
        <w:spacing w:before="100" w:beforeAutospacing="1" w:after="100" w:afterAutospacing="1"/>
        <w:jc w:val="center"/>
        <w:rPr>
          <w:sz w:val="36"/>
          <w:szCs w:val="36"/>
        </w:rPr>
      </w:pPr>
      <w:r w:rsidRPr="005A5AE4">
        <w:rPr>
          <w:b/>
          <w:bCs/>
          <w:sz w:val="36"/>
          <w:szCs w:val="36"/>
        </w:rPr>
        <w:t>П</w:t>
      </w:r>
      <w:r w:rsidR="006E48A7" w:rsidRPr="005A5AE4">
        <w:rPr>
          <w:b/>
          <w:bCs/>
          <w:sz w:val="36"/>
          <w:szCs w:val="36"/>
        </w:rPr>
        <w:t>ОЛОЖЕНИЕ</w:t>
      </w:r>
    </w:p>
    <w:p w:rsidR="00AF452C" w:rsidRDefault="00AF452C" w:rsidP="00571BFC">
      <w:pPr>
        <w:spacing w:before="100" w:beforeAutospacing="1" w:after="100" w:afterAutospacing="1"/>
        <w:jc w:val="center"/>
        <w:rPr>
          <w:sz w:val="36"/>
          <w:szCs w:val="36"/>
        </w:rPr>
      </w:pPr>
      <w:r w:rsidRPr="005A5AE4">
        <w:rPr>
          <w:b/>
          <w:bCs/>
          <w:sz w:val="36"/>
          <w:szCs w:val="36"/>
        </w:rPr>
        <w:t xml:space="preserve">о </w:t>
      </w:r>
      <w:proofErr w:type="spellStart"/>
      <w:r w:rsidRPr="005A5AE4">
        <w:rPr>
          <w:b/>
          <w:bCs/>
          <w:sz w:val="36"/>
          <w:szCs w:val="36"/>
        </w:rPr>
        <w:t>внутришкольном</w:t>
      </w:r>
      <w:proofErr w:type="spellEnd"/>
      <w:r w:rsidRPr="005A5AE4">
        <w:rPr>
          <w:b/>
          <w:bCs/>
          <w:sz w:val="36"/>
          <w:szCs w:val="36"/>
        </w:rPr>
        <w:t xml:space="preserve"> мониторинге качества образования</w:t>
      </w:r>
    </w:p>
    <w:p w:rsidR="00571BFC" w:rsidRPr="005A5AE4" w:rsidRDefault="00571BFC" w:rsidP="00571BFC">
      <w:pPr>
        <w:spacing w:before="100" w:beforeAutospacing="1" w:after="100" w:afterAutospacing="1"/>
        <w:jc w:val="center"/>
        <w:rPr>
          <w:sz w:val="36"/>
          <w:szCs w:val="36"/>
        </w:rPr>
      </w:pPr>
    </w:p>
    <w:p w:rsidR="005A5AE4" w:rsidRPr="005A5AE4" w:rsidRDefault="006E48A7" w:rsidP="005A5AE4">
      <w:pPr>
        <w:numPr>
          <w:ilvl w:val="0"/>
          <w:numId w:val="5"/>
        </w:numPr>
        <w:rPr>
          <w:bCs/>
          <w:color w:val="000000"/>
        </w:rPr>
      </w:pPr>
      <w:r w:rsidRPr="005A5AE4">
        <w:rPr>
          <w:bCs/>
          <w:color w:val="000000"/>
        </w:rPr>
        <w:t>Общие положения</w:t>
      </w:r>
      <w:r w:rsidR="005A5AE4" w:rsidRPr="005A5AE4">
        <w:rPr>
          <w:bCs/>
          <w:color w:val="000000"/>
        </w:rPr>
        <w:t>.</w:t>
      </w:r>
    </w:p>
    <w:p w:rsidR="005A5AE4" w:rsidRDefault="005A5AE4" w:rsidP="005A5AE4">
      <w:pPr>
        <w:ind w:firstLine="567"/>
        <w:jc w:val="both"/>
        <w:rPr>
          <w:color w:val="000000"/>
        </w:rPr>
      </w:pPr>
      <w:r>
        <w:rPr>
          <w:color w:val="000000"/>
        </w:rPr>
        <w:t>1.1. Положение о мониторинге качества образования в ОУ (далее Пол</w:t>
      </w:r>
      <w:r>
        <w:rPr>
          <w:color w:val="000000"/>
        </w:rPr>
        <w:t>о</w:t>
      </w:r>
      <w:r>
        <w:rPr>
          <w:color w:val="000000"/>
        </w:rPr>
        <w:t>жение) разработано в соответствии с Законом РФ «Об образовании», наци</w:t>
      </w:r>
      <w:r>
        <w:rPr>
          <w:color w:val="000000"/>
        </w:rPr>
        <w:t>о</w:t>
      </w:r>
      <w:r>
        <w:rPr>
          <w:color w:val="000000"/>
        </w:rPr>
        <w:t>нальной образовательной инициативы «Наша новая школа», ФГОС, утве</w:t>
      </w:r>
      <w:r>
        <w:rPr>
          <w:color w:val="000000"/>
        </w:rPr>
        <w:t>р</w:t>
      </w:r>
      <w:r>
        <w:rPr>
          <w:color w:val="000000"/>
        </w:rPr>
        <w:t>жденных приказом Министерства образования и науки Российской Федер</w:t>
      </w:r>
      <w:r>
        <w:rPr>
          <w:color w:val="000000"/>
        </w:rPr>
        <w:t>а</w:t>
      </w:r>
      <w:r>
        <w:rPr>
          <w:color w:val="000000"/>
        </w:rPr>
        <w:t>ции от «17» декабря 2010 г. № 1897</w:t>
      </w:r>
      <w:r w:rsidR="00571BFC">
        <w:rPr>
          <w:color w:val="000000"/>
        </w:rPr>
        <w:t xml:space="preserve"> (редакция от 29.12.2014 № 1664)</w:t>
      </w:r>
      <w:r>
        <w:rPr>
          <w:color w:val="000000"/>
        </w:rPr>
        <w:t>, Устава ОУ.</w:t>
      </w:r>
    </w:p>
    <w:p w:rsidR="00AF452C" w:rsidRPr="00082A79" w:rsidRDefault="00AF452C" w:rsidP="005A5AE4">
      <w:pPr>
        <w:ind w:firstLine="567"/>
        <w:jc w:val="both"/>
      </w:pPr>
      <w:r w:rsidRPr="00082A79">
        <w:t>1.</w:t>
      </w:r>
      <w:r w:rsidR="005A5AE4">
        <w:t>2</w:t>
      </w:r>
      <w:r w:rsidRPr="00082A79">
        <w:t xml:space="preserve">   </w:t>
      </w:r>
      <w:proofErr w:type="spellStart"/>
      <w:r w:rsidRPr="00082A79">
        <w:t>Внутришкольный</w:t>
      </w:r>
      <w:proofErr w:type="spellEnd"/>
      <w:r w:rsidRPr="00082A79">
        <w:t xml:space="preserve"> мониторинг качества образования – это постоя</w:t>
      </w:r>
      <w:r w:rsidRPr="00082A79">
        <w:t>н</w:t>
      </w:r>
      <w:r w:rsidRPr="00082A79">
        <w:t>но организованное наблюдение за процессом образования, отслеживание его хода по четко определенным показателям с целью сопоставления наличного состояния с ожидаемыми результатами и предупреждения нежелательных отклонений.</w:t>
      </w:r>
    </w:p>
    <w:p w:rsidR="00AF452C" w:rsidRPr="00082A79" w:rsidRDefault="00AF452C" w:rsidP="00082A79">
      <w:pPr>
        <w:spacing w:before="100" w:beforeAutospacing="1" w:after="100" w:afterAutospacing="1"/>
        <w:jc w:val="both"/>
      </w:pPr>
      <w:r w:rsidRPr="00082A79">
        <w:t>1.</w:t>
      </w:r>
      <w:r w:rsidR="005A5AE4">
        <w:t>3</w:t>
      </w:r>
      <w:r w:rsidRPr="00082A79">
        <w:t xml:space="preserve">   Положение регламентирует содержание и порядок проведения </w:t>
      </w:r>
      <w:proofErr w:type="spellStart"/>
      <w:r w:rsidRPr="00082A79">
        <w:t>внутр</w:t>
      </w:r>
      <w:r w:rsidRPr="00082A79">
        <w:t>и</w:t>
      </w:r>
      <w:r w:rsidRPr="00082A79">
        <w:t>школьного</w:t>
      </w:r>
      <w:proofErr w:type="spellEnd"/>
      <w:r w:rsidRPr="00082A79">
        <w:t xml:space="preserve"> мониторинга.</w:t>
      </w:r>
    </w:p>
    <w:p w:rsidR="00AF452C" w:rsidRPr="00082A79" w:rsidRDefault="00AF452C" w:rsidP="00082A79">
      <w:pPr>
        <w:spacing w:before="100" w:beforeAutospacing="1" w:after="100" w:afterAutospacing="1"/>
        <w:jc w:val="both"/>
      </w:pPr>
      <w:r w:rsidRPr="00082A79">
        <w:t>1.</w:t>
      </w:r>
      <w:r w:rsidR="005A5AE4">
        <w:t>4</w:t>
      </w:r>
      <w:r w:rsidRPr="00082A79">
        <w:t>   Положение о мониторинге утверждается педагогическим советом, имеющим право вносить в него изменения и дополнения.</w:t>
      </w:r>
    </w:p>
    <w:p w:rsidR="00AF452C" w:rsidRPr="00082A79" w:rsidRDefault="00AF452C" w:rsidP="00082A79">
      <w:pPr>
        <w:spacing w:before="100" w:beforeAutospacing="1" w:after="100" w:afterAutospacing="1"/>
        <w:jc w:val="both"/>
      </w:pPr>
      <w:r w:rsidRPr="00082A79">
        <w:t>1.</w:t>
      </w:r>
      <w:r w:rsidR="005A5AE4">
        <w:t>5</w:t>
      </w:r>
      <w:r w:rsidRPr="00082A79">
        <w:t xml:space="preserve">   Положение о </w:t>
      </w:r>
      <w:proofErr w:type="spellStart"/>
      <w:r w:rsidRPr="00082A79">
        <w:t>внутришкольном</w:t>
      </w:r>
      <w:proofErr w:type="spellEnd"/>
      <w:r w:rsidRPr="00082A79">
        <w:t xml:space="preserve"> мониторинге качества образования  ра</w:t>
      </w:r>
      <w:r w:rsidRPr="00082A79">
        <w:t>з</w:t>
      </w:r>
      <w:r w:rsidRPr="00082A79">
        <w:t xml:space="preserve">работано для того, чтобы создать целостную систему мониторинга качества образования, позволяющую не только оценить работу ученика и учителя, но и целенаправленно планировать деятельность коллектива  школы. </w:t>
      </w:r>
    </w:p>
    <w:p w:rsidR="00AF452C" w:rsidRPr="005A5AE4" w:rsidRDefault="005A5AE4" w:rsidP="00082A79">
      <w:pPr>
        <w:spacing w:before="100" w:beforeAutospacing="1" w:after="100" w:afterAutospacing="1"/>
        <w:jc w:val="both"/>
      </w:pPr>
      <w:r>
        <w:rPr>
          <w:bCs/>
        </w:rPr>
        <w:t>2.</w:t>
      </w:r>
      <w:r w:rsidR="00AF452C" w:rsidRPr="005A5AE4">
        <w:rPr>
          <w:bCs/>
        </w:rPr>
        <w:t xml:space="preserve">Задачи мониторинга: </w:t>
      </w:r>
    </w:p>
    <w:p w:rsidR="00AF452C" w:rsidRPr="00082A79" w:rsidRDefault="00AF452C" w:rsidP="00082A7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082A79">
        <w:t xml:space="preserve">сбор и накопление фактического материала о реально протекающих процессах в </w:t>
      </w:r>
      <w:proofErr w:type="spellStart"/>
      <w:r w:rsidRPr="00082A79">
        <w:t>учебн</w:t>
      </w:r>
      <w:proofErr w:type="gramStart"/>
      <w:r w:rsidRPr="00082A79">
        <w:t>о</w:t>
      </w:r>
      <w:proofErr w:type="spellEnd"/>
      <w:r w:rsidRPr="00082A79">
        <w:t>-</w:t>
      </w:r>
      <w:proofErr w:type="gramEnd"/>
      <w:r w:rsidRPr="00082A79">
        <w:t xml:space="preserve"> воспитательном процессе и разработка планов р</w:t>
      </w:r>
      <w:r w:rsidRPr="00082A79">
        <w:t>а</w:t>
      </w:r>
      <w:r w:rsidRPr="00082A79">
        <w:t xml:space="preserve">боты администрации и учителей школы; </w:t>
      </w:r>
    </w:p>
    <w:p w:rsidR="00AF452C" w:rsidRPr="00082A79" w:rsidRDefault="00AF452C" w:rsidP="00082A7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082A79">
        <w:lastRenderedPageBreak/>
        <w:t>своевременное выявление изменений, происходящих в образовател</w:t>
      </w:r>
      <w:r w:rsidRPr="00082A79">
        <w:t>ь</w:t>
      </w:r>
      <w:r w:rsidRPr="00082A79">
        <w:t xml:space="preserve">ном процессе, и факторов, вызывающих их; </w:t>
      </w:r>
    </w:p>
    <w:p w:rsidR="00AF452C" w:rsidRPr="00082A79" w:rsidRDefault="00AF452C" w:rsidP="00082A7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082A79">
        <w:t>предупреждение негативных тенденций в организации образовательн</w:t>
      </w:r>
      <w:r w:rsidRPr="00082A79">
        <w:t>о</w:t>
      </w:r>
      <w:r w:rsidRPr="00082A79">
        <w:t xml:space="preserve">го процесса; </w:t>
      </w:r>
    </w:p>
    <w:p w:rsidR="00AF452C" w:rsidRPr="00082A79" w:rsidRDefault="00AF452C" w:rsidP="00082A7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082A79">
        <w:t xml:space="preserve">осуществление краткосрочного прогнозирования развития важнейших процессов на уровне школы; </w:t>
      </w:r>
    </w:p>
    <w:p w:rsidR="00AF452C" w:rsidRPr="00082A79" w:rsidRDefault="00AF452C" w:rsidP="00082A7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082A79">
        <w:t>оценка эффективности и полноты реализации методического обеспеч</w:t>
      </w:r>
      <w:r w:rsidRPr="00082A79">
        <w:t>е</w:t>
      </w:r>
      <w:r w:rsidRPr="00082A79">
        <w:t xml:space="preserve">ния образования; </w:t>
      </w:r>
    </w:p>
    <w:p w:rsidR="00AF452C" w:rsidRPr="00082A79" w:rsidRDefault="00AF452C" w:rsidP="00082A79">
      <w:pPr>
        <w:numPr>
          <w:ilvl w:val="0"/>
          <w:numId w:val="1"/>
        </w:numPr>
        <w:spacing w:before="100" w:beforeAutospacing="1" w:after="100" w:afterAutospacing="1"/>
        <w:jc w:val="both"/>
      </w:pPr>
      <w:r w:rsidRPr="00082A79">
        <w:t>профилактика физических, интеллектуальных и эмоциональных пер</w:t>
      </w:r>
      <w:r w:rsidRPr="00082A79">
        <w:t>е</w:t>
      </w:r>
      <w:r w:rsidRPr="00082A79">
        <w:t>грузок.</w:t>
      </w:r>
      <w:r w:rsidRPr="00082A79">
        <w:rPr>
          <w:b/>
          <w:bCs/>
        </w:rPr>
        <w:t xml:space="preserve"> </w:t>
      </w:r>
    </w:p>
    <w:p w:rsidR="00AF452C" w:rsidRPr="005A5AE4" w:rsidRDefault="005A5AE4" w:rsidP="00082A79">
      <w:pPr>
        <w:spacing w:before="100" w:beforeAutospacing="1" w:after="100" w:afterAutospacing="1"/>
        <w:jc w:val="both"/>
      </w:pPr>
      <w:r>
        <w:rPr>
          <w:bCs/>
        </w:rPr>
        <w:t>3.</w:t>
      </w:r>
      <w:r w:rsidR="00AF452C" w:rsidRPr="005A5AE4">
        <w:rPr>
          <w:bCs/>
        </w:rPr>
        <w:t xml:space="preserve">Объект мониторинга. </w:t>
      </w:r>
    </w:p>
    <w:p w:rsidR="00AF452C" w:rsidRPr="00082A79" w:rsidRDefault="005A5AE4" w:rsidP="00082A79">
      <w:pPr>
        <w:spacing w:before="100" w:beforeAutospacing="1" w:after="100" w:afterAutospacing="1"/>
        <w:jc w:val="both"/>
      </w:pPr>
      <w:r>
        <w:t>3.1</w:t>
      </w:r>
      <w:r w:rsidR="00AF452C" w:rsidRPr="00082A79">
        <w:t>Объектом мониторинга является класс, учитель, обучающийся, а также отдельные направления образовательного процесса.</w:t>
      </w:r>
    </w:p>
    <w:p w:rsidR="00AF452C" w:rsidRPr="00082A79" w:rsidRDefault="005A5AE4" w:rsidP="00082A79">
      <w:pPr>
        <w:spacing w:before="100" w:beforeAutospacing="1" w:after="100" w:afterAutospacing="1"/>
        <w:jc w:val="both"/>
      </w:pPr>
      <w:r>
        <w:t>4.</w:t>
      </w:r>
      <w:r w:rsidR="00AF452C" w:rsidRPr="005A5AE4">
        <w:t> </w:t>
      </w:r>
      <w:proofErr w:type="spellStart"/>
      <w:r w:rsidR="00AF452C" w:rsidRPr="005A5AE4">
        <w:rPr>
          <w:bCs/>
        </w:rPr>
        <w:t>Внутришкольный</w:t>
      </w:r>
      <w:proofErr w:type="spellEnd"/>
      <w:r w:rsidR="00AF452C" w:rsidRPr="005A5AE4">
        <w:rPr>
          <w:bCs/>
        </w:rPr>
        <w:t xml:space="preserve"> мониторинг</w:t>
      </w:r>
      <w:r w:rsidR="00AF452C" w:rsidRPr="00082A79">
        <w:t xml:space="preserve"> является системой, включающей:</w:t>
      </w:r>
      <w:r w:rsidR="00AF452C" w:rsidRPr="00082A79">
        <w:rPr>
          <w:b/>
          <w:bCs/>
        </w:rPr>
        <w:t xml:space="preserve"> </w:t>
      </w:r>
    </w:p>
    <w:p w:rsidR="00AF452C" w:rsidRPr="00082A79" w:rsidRDefault="005A5AE4" w:rsidP="00082A79">
      <w:pPr>
        <w:spacing w:before="100" w:beforeAutospacing="1" w:after="100" w:afterAutospacing="1"/>
        <w:jc w:val="both"/>
      </w:pPr>
      <w:r>
        <w:t>4</w:t>
      </w:r>
      <w:r w:rsidR="00AF452C" w:rsidRPr="00082A79">
        <w:t>.</w:t>
      </w:r>
      <w:r>
        <w:t>1</w:t>
      </w:r>
      <w:r w:rsidR="00AF452C" w:rsidRPr="00082A79">
        <w:t xml:space="preserve"> Дидактический мониторинг - непрерывное, научно-обоснованное слеж</w:t>
      </w:r>
      <w:r w:rsidR="00AF452C" w:rsidRPr="00082A79">
        <w:t>е</w:t>
      </w:r>
      <w:r w:rsidR="00AF452C" w:rsidRPr="00082A79">
        <w:t>ние за состоянием содержания, форм и методов образовательного процесса.</w:t>
      </w:r>
    </w:p>
    <w:p w:rsidR="00AF452C" w:rsidRPr="00082A79" w:rsidRDefault="005A5AE4" w:rsidP="00082A79">
      <w:pPr>
        <w:spacing w:before="100" w:beforeAutospacing="1" w:after="100" w:afterAutospacing="1"/>
        <w:jc w:val="both"/>
      </w:pPr>
      <w:r>
        <w:t>4.</w:t>
      </w:r>
      <w:r w:rsidR="00AF452C" w:rsidRPr="00082A79">
        <w:t>2. Воспитательный мониторинг - непрерывное, научно-обоснованное сл</w:t>
      </w:r>
      <w:r w:rsidR="00AF452C" w:rsidRPr="00082A79">
        <w:t>е</w:t>
      </w:r>
      <w:r w:rsidR="00AF452C" w:rsidRPr="00082A79">
        <w:t>жение за состоянием воспитательного процесса.</w:t>
      </w:r>
      <w:r w:rsidR="00AF452C" w:rsidRPr="00082A79">
        <w:rPr>
          <w:b/>
          <w:bCs/>
        </w:rPr>
        <w:t xml:space="preserve"> </w:t>
      </w:r>
    </w:p>
    <w:p w:rsidR="00AF452C" w:rsidRPr="00082A79" w:rsidRDefault="005A5AE4" w:rsidP="00082A79">
      <w:pPr>
        <w:spacing w:before="100" w:beforeAutospacing="1" w:after="100" w:afterAutospacing="1"/>
        <w:jc w:val="both"/>
      </w:pPr>
      <w:r>
        <w:t>4.</w:t>
      </w:r>
      <w:r w:rsidR="00AF452C" w:rsidRPr="00082A79">
        <w:t xml:space="preserve">3. </w:t>
      </w:r>
      <w:proofErr w:type="spellStart"/>
      <w:r w:rsidR="00AF452C" w:rsidRPr="00082A79">
        <w:t>Психолого</w:t>
      </w:r>
      <w:proofErr w:type="spellEnd"/>
      <w:r w:rsidR="00AF452C" w:rsidRPr="00082A79">
        <w:t xml:space="preserve"> – педагогический мониторинг - непрерывное, научно-обоснованное слежение за состоянием психологического здоровья обуча</w:t>
      </w:r>
      <w:r w:rsidR="00AF452C" w:rsidRPr="00082A79">
        <w:t>ю</w:t>
      </w:r>
      <w:r w:rsidR="00AF452C" w:rsidRPr="00082A79">
        <w:t>щихся, развитием их индивидуальных способностей.</w:t>
      </w:r>
    </w:p>
    <w:p w:rsidR="00AF452C" w:rsidRPr="00082A79" w:rsidRDefault="005A5AE4" w:rsidP="00082A79">
      <w:pPr>
        <w:spacing w:before="100" w:beforeAutospacing="1" w:after="100" w:afterAutospacing="1"/>
        <w:jc w:val="both"/>
      </w:pPr>
      <w:r>
        <w:t>4.</w:t>
      </w:r>
      <w:r w:rsidR="00AF452C" w:rsidRPr="00082A79">
        <w:t>4. Медицинский мониторинг - непрерывное, научно обоснованное слеж</w:t>
      </w:r>
      <w:r w:rsidR="00AF452C" w:rsidRPr="00082A79">
        <w:t>е</w:t>
      </w:r>
      <w:r w:rsidR="00AF452C" w:rsidRPr="00082A79">
        <w:t>ние за динамикой здоровья школьников.</w:t>
      </w:r>
    </w:p>
    <w:p w:rsidR="00AF452C" w:rsidRPr="005A5AE4" w:rsidRDefault="005A5AE4" w:rsidP="00082A79">
      <w:pPr>
        <w:spacing w:before="100" w:beforeAutospacing="1" w:after="100" w:afterAutospacing="1"/>
        <w:jc w:val="both"/>
      </w:pPr>
      <w:r>
        <w:rPr>
          <w:bCs/>
        </w:rPr>
        <w:t>455.</w:t>
      </w:r>
      <w:r w:rsidR="00AF452C" w:rsidRPr="005A5AE4">
        <w:rPr>
          <w:bCs/>
        </w:rPr>
        <w:t>Методы сбора и обработки информации:</w:t>
      </w:r>
      <w:r w:rsidR="00AF452C" w:rsidRPr="005A5AE4">
        <w:t xml:space="preserve">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экспертный опрос;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наблюдение;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анализ документов;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посещение уроков;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контроль знаний, умений и навыков;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анкетирование;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тестирование; </w:t>
      </w:r>
    </w:p>
    <w:p w:rsidR="00AF452C" w:rsidRPr="00082A79" w:rsidRDefault="00AF452C" w:rsidP="00082A79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082A79">
        <w:t xml:space="preserve">самооценка. </w:t>
      </w:r>
    </w:p>
    <w:p w:rsidR="00AF452C" w:rsidRPr="005A5AE4" w:rsidRDefault="005A5AE4" w:rsidP="00082A79">
      <w:pPr>
        <w:spacing w:before="100" w:beforeAutospacing="1" w:after="100" w:afterAutospacing="1"/>
        <w:jc w:val="both"/>
      </w:pPr>
      <w:r>
        <w:rPr>
          <w:bCs/>
        </w:rPr>
        <w:t>6.</w:t>
      </w:r>
      <w:r w:rsidR="00AF452C" w:rsidRPr="005A5AE4">
        <w:rPr>
          <w:bCs/>
        </w:rPr>
        <w:t>Этапы мониторинга.</w:t>
      </w:r>
    </w:p>
    <w:p w:rsidR="00AF452C" w:rsidRPr="00082A79" w:rsidRDefault="00AF452C" w:rsidP="00082A79">
      <w:pPr>
        <w:spacing w:before="100" w:beforeAutospacing="1" w:after="100" w:afterAutospacing="1"/>
        <w:jc w:val="both"/>
      </w:pPr>
      <w:r w:rsidRPr="005A5AE4">
        <w:rPr>
          <w:bCs/>
        </w:rPr>
        <w:t>На</w:t>
      </w:r>
      <w:r w:rsidRPr="005A5AE4">
        <w:t xml:space="preserve"> </w:t>
      </w:r>
      <w:r w:rsidRPr="005A5AE4">
        <w:rPr>
          <w:bCs/>
        </w:rPr>
        <w:t>первом этапе</w:t>
      </w:r>
      <w:r w:rsidRPr="00082A79">
        <w:t xml:space="preserve"> (подготовительном) определяем цель, объект, направление исследования, критерии оценки (ими является не только предметное соде</w:t>
      </w:r>
      <w:r w:rsidRPr="00082A79">
        <w:t>р</w:t>
      </w:r>
      <w:r w:rsidR="00650AF6">
        <w:lastRenderedPageBreak/>
        <w:t xml:space="preserve">жание, но и </w:t>
      </w:r>
      <w:proofErr w:type="spellStart"/>
      <w:r w:rsidR="00650AF6">
        <w:t>общ</w:t>
      </w:r>
      <w:r w:rsidRPr="00082A79">
        <w:t>еучебные</w:t>
      </w:r>
      <w:proofErr w:type="spellEnd"/>
      <w:r w:rsidRPr="00082A79">
        <w:t xml:space="preserve"> умения, которые входят в компетентность школ</w:t>
      </w:r>
      <w:r w:rsidRPr="00082A79">
        <w:t>ь</w:t>
      </w:r>
      <w:r w:rsidRPr="00082A79">
        <w:t xml:space="preserve">ника на различных этапах его развития). </w:t>
      </w:r>
    </w:p>
    <w:p w:rsidR="00AF452C" w:rsidRPr="00082A79" w:rsidRDefault="00AF452C" w:rsidP="00082A79">
      <w:pPr>
        <w:spacing w:before="100" w:beforeAutospacing="1" w:after="100" w:afterAutospacing="1"/>
        <w:jc w:val="both"/>
      </w:pPr>
      <w:r w:rsidRPr="005A5AE4">
        <w:rPr>
          <w:bCs/>
        </w:rPr>
        <w:t>Второй этап</w:t>
      </w:r>
      <w:r w:rsidRPr="005A5AE4">
        <w:t xml:space="preserve"> </w:t>
      </w:r>
      <w:r w:rsidRPr="00082A79">
        <w:t>основной (практический). Методы сбора и систематизации и</w:t>
      </w:r>
      <w:r w:rsidRPr="00082A79">
        <w:t>н</w:t>
      </w:r>
      <w:r w:rsidRPr="00082A79">
        <w:t xml:space="preserve">формации разнообразны: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наблюдения,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анализ документов,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посещение уроков,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контрольные срезы,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анкетирования,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тестирование </w:t>
      </w:r>
    </w:p>
    <w:p w:rsidR="00AF452C" w:rsidRPr="00082A79" w:rsidRDefault="00AF452C" w:rsidP="00082A79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082A79">
        <w:t xml:space="preserve">самооценка и т. д. </w:t>
      </w:r>
    </w:p>
    <w:p w:rsidR="00AF452C" w:rsidRDefault="00AF452C" w:rsidP="00082A79">
      <w:pPr>
        <w:spacing w:before="100" w:beforeAutospacing="1" w:after="100" w:afterAutospacing="1"/>
        <w:jc w:val="both"/>
      </w:pPr>
      <w:r w:rsidRPr="005A5AE4">
        <w:rPr>
          <w:bCs/>
        </w:rPr>
        <w:t>Третий этап</w:t>
      </w:r>
      <w:r w:rsidRPr="00082A79">
        <w:t xml:space="preserve"> – аналитический. Информация обрабатывается, анализируется, вырабатываются рекомендации, принимаются управленческие решения. </w:t>
      </w:r>
    </w:p>
    <w:p w:rsidR="00016451" w:rsidRDefault="005A5AE4" w:rsidP="00082A79">
      <w:pPr>
        <w:spacing w:before="100" w:beforeAutospacing="1" w:after="100" w:afterAutospacing="1"/>
        <w:jc w:val="both"/>
      </w:pPr>
      <w:r>
        <w:t>7.</w:t>
      </w:r>
      <w:r w:rsidR="00016451">
        <w:t>Основными пользователями информации о результатах оценки качества образования являются:</w:t>
      </w:r>
    </w:p>
    <w:p w:rsidR="00016451" w:rsidRDefault="00016451" w:rsidP="00016451">
      <w:pPr>
        <w:numPr>
          <w:ilvl w:val="0"/>
          <w:numId w:val="4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360"/>
        <w:jc w:val="both"/>
      </w:pPr>
      <w:r>
        <w:t>обучающиеся и их родители (законные представители);</w:t>
      </w:r>
    </w:p>
    <w:p w:rsidR="00016451" w:rsidRDefault="00016451" w:rsidP="00016451">
      <w:pPr>
        <w:numPr>
          <w:ilvl w:val="0"/>
          <w:numId w:val="4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360"/>
        <w:jc w:val="both"/>
      </w:pPr>
      <w:r>
        <w:t>педагогический коллектив образовательного учреждения;</w:t>
      </w:r>
    </w:p>
    <w:p w:rsidR="00016451" w:rsidRPr="00082A79" w:rsidRDefault="00D828A3" w:rsidP="00016451">
      <w:pPr>
        <w:numPr>
          <w:ilvl w:val="0"/>
          <w:numId w:val="4"/>
        </w:numPr>
        <w:tabs>
          <w:tab w:val="clear" w:pos="1080"/>
          <w:tab w:val="num" w:pos="540"/>
        </w:tabs>
        <w:spacing w:before="100" w:beforeAutospacing="1" w:after="100" w:afterAutospacing="1"/>
        <w:ind w:left="540" w:hanging="360"/>
        <w:jc w:val="both"/>
      </w:pPr>
      <w:r>
        <w:t xml:space="preserve">Управление образования АМС </w:t>
      </w:r>
      <w:r w:rsidR="00A66E72">
        <w:t>Пригородного района</w:t>
      </w:r>
    </w:p>
    <w:p w:rsidR="009158EB" w:rsidRPr="00082A79" w:rsidRDefault="00082A79" w:rsidP="00082A79">
      <w:pPr>
        <w:jc w:val="both"/>
      </w:pPr>
      <w:r>
        <w:t xml:space="preserve">Результаты мониторинга являются основанием </w:t>
      </w:r>
      <w:r w:rsidR="00016451">
        <w:t>для принятия обоснованных решений на разных уровнях управления образованием.</w:t>
      </w:r>
    </w:p>
    <w:sectPr w:rsidR="009158EB" w:rsidRPr="00082A79" w:rsidSect="00D41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6763E"/>
    <w:multiLevelType w:val="hybridMultilevel"/>
    <w:tmpl w:val="686C9176"/>
    <w:lvl w:ilvl="0" w:tplc="C360B71E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A133389"/>
    <w:multiLevelType w:val="multilevel"/>
    <w:tmpl w:val="8C24B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502ADF"/>
    <w:multiLevelType w:val="hybridMultilevel"/>
    <w:tmpl w:val="ED6032A0"/>
    <w:lvl w:ilvl="0" w:tplc="8CA86BFC">
      <w:start w:val="1"/>
      <w:numFmt w:val="bullet"/>
      <w:lvlText w:val=""/>
      <w:lvlJc w:val="left"/>
      <w:pPr>
        <w:tabs>
          <w:tab w:val="num" w:pos="1080"/>
        </w:tabs>
        <w:ind w:left="1021" w:hanging="30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79F455C"/>
    <w:multiLevelType w:val="multilevel"/>
    <w:tmpl w:val="237C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6B031FD"/>
    <w:multiLevelType w:val="multilevel"/>
    <w:tmpl w:val="E6D8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AF452C"/>
    <w:rsid w:val="0000503B"/>
    <w:rsid w:val="00016451"/>
    <w:rsid w:val="00082A79"/>
    <w:rsid w:val="000D15B1"/>
    <w:rsid w:val="0055705C"/>
    <w:rsid w:val="00571BFC"/>
    <w:rsid w:val="005A5AE4"/>
    <w:rsid w:val="00650AF6"/>
    <w:rsid w:val="006E48A7"/>
    <w:rsid w:val="009158EB"/>
    <w:rsid w:val="00A66E72"/>
    <w:rsid w:val="00AF452C"/>
    <w:rsid w:val="00AF56F5"/>
    <w:rsid w:val="00D41596"/>
    <w:rsid w:val="00D828A3"/>
    <w:rsid w:val="00E57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1596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F452C"/>
    <w:pPr>
      <w:spacing w:before="100" w:beforeAutospacing="1" w:after="100" w:afterAutospacing="1"/>
    </w:pPr>
    <w:rPr>
      <w:rFonts w:ascii="Verdana" w:hAnsi="Verdana"/>
      <w:color w:val="000080"/>
      <w:sz w:val="20"/>
      <w:szCs w:val="20"/>
    </w:rPr>
  </w:style>
  <w:style w:type="paragraph" w:styleId="a4">
    <w:name w:val="Balloon Text"/>
    <w:basedOn w:val="a"/>
    <w:link w:val="a5"/>
    <w:rsid w:val="00E57C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57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8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МОУ  СОШ № 38</Company>
  <LinksUpToDate>false</LinksUpToDate>
  <CharactersWithSpaces>3745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Мухина</dc:creator>
  <cp:lastModifiedBy>user</cp:lastModifiedBy>
  <cp:revision>5</cp:revision>
  <cp:lastPrinted>2010-04-12T12:42:00Z</cp:lastPrinted>
  <dcterms:created xsi:type="dcterms:W3CDTF">2015-11-06T10:29:00Z</dcterms:created>
  <dcterms:modified xsi:type="dcterms:W3CDTF">2017-10-12T16:40:00Z</dcterms:modified>
</cp:coreProperties>
</file>